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40"/>
          <w:szCs w:val="40"/>
        </w:rPr>
      </w:pPr>
      <w:r w:rsidDel="00000000" w:rsidR="00000000" w:rsidRPr="00000000">
        <w:rPr>
          <w:sz w:val="40"/>
          <w:szCs w:val="40"/>
          <w:rtl w:val="0"/>
        </w:rPr>
        <w:t xml:space="preserve">Carreg Fran, Ogwen: revised interim mini-guide</w:t>
      </w:r>
    </w:p>
    <w:p w:rsidR="00000000" w:rsidDel="00000000" w:rsidP="00000000" w:rsidRDefault="00000000" w:rsidRPr="00000000" w14:paraId="00000002">
      <w:pPr>
        <w:jc w:val="center"/>
        <w:rPr>
          <w:sz w:val="32"/>
          <w:szCs w:val="32"/>
        </w:rPr>
      </w:pPr>
      <w:r w:rsidDel="00000000" w:rsidR="00000000" w:rsidRPr="00000000">
        <w:rPr>
          <w:sz w:val="32"/>
          <w:szCs w:val="32"/>
          <w:rtl w:val="0"/>
        </w:rPr>
        <w:t xml:space="preserve">Harold Walmsley, 30</w:t>
      </w:r>
      <w:r w:rsidDel="00000000" w:rsidR="00000000" w:rsidRPr="00000000">
        <w:rPr>
          <w:sz w:val="32"/>
          <w:szCs w:val="32"/>
          <w:vertAlign w:val="superscript"/>
          <w:rtl w:val="0"/>
        </w:rPr>
        <w:t xml:space="preserve">th</w:t>
      </w:r>
      <w:r w:rsidDel="00000000" w:rsidR="00000000" w:rsidRPr="00000000">
        <w:rPr>
          <w:sz w:val="32"/>
          <w:szCs w:val="32"/>
          <w:rtl w:val="0"/>
        </w:rPr>
        <w:t xml:space="preserve"> July 2022</w:t>
      </w:r>
    </w:p>
    <w:tbl>
      <w:tblPr>
        <w:tblStyle w:val="Table1"/>
        <w:tblW w:w="9464.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928"/>
        <w:gridCol w:w="4536"/>
        <w:tblGridChange w:id="0">
          <w:tblGrid>
            <w:gridCol w:w="4928"/>
            <w:gridCol w:w="4536"/>
          </w:tblGrid>
        </w:tblGridChange>
      </w:tblGrid>
      <w:tr>
        <w:trPr>
          <w:cantSplit w:val="0"/>
          <w:tblHeader w:val="0"/>
        </w:trPr>
        <w:tc>
          <w:tcPr>
            <w:gridSpan w:val="2"/>
          </w:tcPr>
          <w:p w:rsidR="00000000" w:rsidDel="00000000" w:rsidP="00000000" w:rsidRDefault="00000000" w:rsidRPr="00000000" w14:paraId="00000003">
            <w:pPr>
              <w:pStyle w:val="Title"/>
              <w:rPr>
                <w:sz w:val="40"/>
                <w:szCs w:val="40"/>
              </w:rPr>
            </w:pPr>
            <w:r w:rsidDel="00000000" w:rsidR="00000000" w:rsidRPr="00000000">
              <w:rPr>
                <w:sz w:val="40"/>
                <w:szCs w:val="40"/>
              </w:rPr>
              <w:drawing>
                <wp:inline distB="0" distT="0" distL="0" distR="0">
                  <wp:extent cx="4705871" cy="3101099"/>
                  <wp:effectExtent b="0" l="0" r="0" t="0"/>
                  <wp:docPr descr="TheCrag.jpg" id="4" name="image3.jpg"/>
                  <a:graphic>
                    <a:graphicData uri="http://schemas.openxmlformats.org/drawingml/2006/picture">
                      <pic:pic>
                        <pic:nvPicPr>
                          <pic:cNvPr descr="TheCrag.jpg" id="0" name="image3.jpg"/>
                          <pic:cNvPicPr preferRelativeResize="0"/>
                        </pic:nvPicPr>
                        <pic:blipFill>
                          <a:blip r:embed="rId7"/>
                          <a:srcRect b="0" l="0" r="0" t="0"/>
                          <a:stretch>
                            <a:fillRect/>
                          </a:stretch>
                        </pic:blipFill>
                        <pic:spPr>
                          <a:xfrm>
                            <a:off x="0" y="0"/>
                            <a:ext cx="4705871" cy="3101099"/>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05">
            <w:pPr>
              <w:pStyle w:val="Title"/>
              <w:rPr>
                <w:sz w:val="40"/>
                <w:szCs w:val="40"/>
              </w:rPr>
            </w:pPr>
            <w:r w:rsidDel="00000000" w:rsidR="00000000" w:rsidRPr="00000000">
              <w:rPr>
                <w:sz w:val="40"/>
                <w:szCs w:val="40"/>
              </w:rPr>
              <w:drawing>
                <wp:inline distB="0" distT="0" distL="0" distR="0">
                  <wp:extent cx="2556845" cy="3819655"/>
                  <wp:effectExtent b="0" l="0" r="0" t="0"/>
                  <wp:docPr descr="motivation sept 2020 095.JPG" id="6" name="image1.jpg"/>
                  <a:graphic>
                    <a:graphicData uri="http://schemas.openxmlformats.org/drawingml/2006/picture">
                      <pic:pic>
                        <pic:nvPicPr>
                          <pic:cNvPr descr="motivation sept 2020 095.JPG" id="0" name="image1.jpg"/>
                          <pic:cNvPicPr preferRelativeResize="0"/>
                        </pic:nvPicPr>
                        <pic:blipFill>
                          <a:blip r:embed="rId8"/>
                          <a:srcRect b="0" l="0" r="0" t="0"/>
                          <a:stretch>
                            <a:fillRect/>
                          </a:stretch>
                        </pic:blipFill>
                        <pic:spPr>
                          <a:xfrm>
                            <a:off x="0" y="0"/>
                            <a:ext cx="2556845" cy="3819655"/>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6">
            <w:pPr>
              <w:pStyle w:val="Title"/>
              <w:rPr>
                <w:sz w:val="40"/>
                <w:szCs w:val="40"/>
              </w:rPr>
            </w:pPr>
            <w:r w:rsidDel="00000000" w:rsidR="00000000" w:rsidRPr="00000000">
              <w:rPr>
                <w:sz w:val="40"/>
                <w:szCs w:val="40"/>
              </w:rPr>
              <w:drawing>
                <wp:inline distB="0" distT="0" distL="0" distR="0">
                  <wp:extent cx="2563495" cy="3829685"/>
                  <wp:effectExtent b="0" l="0" r="0" t="0"/>
                  <wp:docPr descr="carreg fran action aug 2021 112.JPG" id="5" name="image2.jpg"/>
                  <a:graphic>
                    <a:graphicData uri="http://schemas.openxmlformats.org/drawingml/2006/picture">
                      <pic:pic>
                        <pic:nvPicPr>
                          <pic:cNvPr descr="carreg fran action aug 2021 112.JPG" id="0" name="image2.jpg"/>
                          <pic:cNvPicPr preferRelativeResize="0"/>
                        </pic:nvPicPr>
                        <pic:blipFill>
                          <a:blip r:embed="rId9"/>
                          <a:srcRect b="0" l="0" r="0" t="0"/>
                          <a:stretch>
                            <a:fillRect/>
                          </a:stretch>
                        </pic:blipFill>
                        <pic:spPr>
                          <a:xfrm>
                            <a:off x="0" y="0"/>
                            <a:ext cx="2563495" cy="3829685"/>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07">
      <w:pPr>
        <w:pStyle w:val="Title"/>
        <w:rPr>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08">
      <w:pPr>
        <w:pStyle w:val="Heading1"/>
        <w:rPr/>
      </w:pPr>
      <w:r w:rsidDel="00000000" w:rsidR="00000000" w:rsidRPr="00000000">
        <w:rPr>
          <w:rtl w:val="0"/>
        </w:rPr>
        <w:t xml:space="preserve">Carreg Fran</w:t>
      </w:r>
    </w:p>
    <w:p w:rsidR="00000000" w:rsidDel="00000000" w:rsidP="00000000" w:rsidRDefault="00000000" w:rsidRPr="00000000" w14:paraId="00000009">
      <w:pPr>
        <w:pStyle w:val="Heading2"/>
        <w:rPr/>
      </w:pPr>
      <w:r w:rsidDel="00000000" w:rsidR="00000000" w:rsidRPr="00000000">
        <w:rPr>
          <w:rtl w:val="0"/>
        </w:rPr>
        <w:t xml:space="preserve">Location, layout and general character  </w:t>
      </w:r>
    </w:p>
    <w:p w:rsidR="00000000" w:rsidDel="00000000" w:rsidP="00000000" w:rsidRDefault="00000000" w:rsidRPr="00000000" w14:paraId="0000000A">
      <w:pPr>
        <w:rPr/>
      </w:pPr>
      <w:r w:rsidDel="00000000" w:rsidR="00000000" w:rsidRPr="00000000">
        <w:rPr>
          <w:rtl w:val="0"/>
        </w:rPr>
        <w:t xml:space="preserve">Carreg Fran (SH 649 626) is the wall of pale grey rock that overlooks Nant Ffrancon from the top left-hand corner of the flank of Pen yr Ole Wen. It lies high above the Sheep Pen boulders and is well seen from the A5 just above Ty Gwyn. The approach takes about 1½ hours from the road. </w:t>
      </w:r>
    </w:p>
    <w:p w:rsidR="00000000" w:rsidDel="00000000" w:rsidP="00000000" w:rsidRDefault="00000000" w:rsidRPr="00000000" w14:paraId="0000000B">
      <w:pPr>
        <w:rPr/>
      </w:pPr>
      <w:r w:rsidDel="00000000" w:rsidR="00000000" w:rsidRPr="00000000">
        <w:rPr>
          <w:rtl w:val="0"/>
        </w:rPr>
        <w:t xml:space="preserve">Like nearly all bands of rock on this hillside, it slants diagonally down to the right. There are no breaks to separate it into buttresses but the character changes from left to right so it divides naturally into three sectors: the Pillars Sector top left, the Central Sector, which is, unsurprisingly, in the middle, and the Slabs Sector bottom right. Above the Central and Slabs Sectors, the top of the crag forms a ridge, the “Top Ridge”, that runs parallel to the base of the crag and about 80 m higher up the hill. </w:t>
      </w:r>
    </w:p>
    <w:p w:rsidR="00000000" w:rsidDel="00000000" w:rsidP="00000000" w:rsidRDefault="00000000" w:rsidRPr="00000000" w14:paraId="0000000C">
      <w:pPr>
        <w:spacing w:after="0" w:lineRule="auto"/>
        <w:jc w:val="center"/>
        <w:rPr/>
      </w:pPr>
      <w:r w:rsidDel="00000000" w:rsidR="00000000" w:rsidRPr="00000000">
        <w:rPr/>
        <w:drawing>
          <wp:inline distB="0" distT="0" distL="0" distR="0">
            <wp:extent cx="3524250" cy="2333361"/>
            <wp:effectExtent b="0" l="0" r="0" t="0"/>
            <wp:docPr descr="Sectors.jpg" id="8" name="image12.jpg"/>
            <a:graphic>
              <a:graphicData uri="http://schemas.openxmlformats.org/drawingml/2006/picture">
                <pic:pic>
                  <pic:nvPicPr>
                    <pic:cNvPr descr="Sectors.jpg" id="0" name="image12.jpg"/>
                    <pic:cNvPicPr preferRelativeResize="0"/>
                  </pic:nvPicPr>
                  <pic:blipFill>
                    <a:blip r:embed="rId10"/>
                    <a:srcRect b="0" l="0" r="0" t="0"/>
                    <a:stretch>
                      <a:fillRect/>
                    </a:stretch>
                  </pic:blipFill>
                  <pic:spPr>
                    <a:xfrm>
                      <a:off x="0" y="0"/>
                      <a:ext cx="3524250" cy="2333361"/>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120" w:lineRule="auto"/>
        <w:jc w:val="center"/>
        <w:rPr>
          <w:i w:val="1"/>
        </w:rPr>
      </w:pPr>
      <w:r w:rsidDel="00000000" w:rsidR="00000000" w:rsidRPr="00000000">
        <w:rPr>
          <w:i w:val="1"/>
          <w:rtl w:val="0"/>
        </w:rPr>
        <w:t xml:space="preserve">Crag sectors </w:t>
      </w:r>
    </w:p>
    <w:p w:rsidR="00000000" w:rsidDel="00000000" w:rsidP="00000000" w:rsidRDefault="00000000" w:rsidRPr="00000000" w14:paraId="0000000E">
      <w:pPr>
        <w:rPr/>
      </w:pPr>
      <w:r w:rsidDel="00000000" w:rsidR="00000000" w:rsidRPr="00000000">
        <w:rPr>
          <w:rtl w:val="0"/>
        </w:rPr>
        <w:t xml:space="preserve">The crag lies between the altitudes of 660 m at the bottom of the slabs and 780 m at the top of the Central Sector. It faces WNW and gets afternoon sun. The rock is rhyolite (Braich Ty Du tuff) with excellent friction. It is generally sound but there are occasional blocky patches. The character of the climbing varies from sector to sector. A wide range of rock features is found including cracks, grooves, ribs, overlaps, steep walls and slabs. The style of climbing is correspondingly varied. Some pitches are very well-protected, others are hard to protect or just plain runout. </w:t>
      </w:r>
    </w:p>
    <w:p w:rsidR="00000000" w:rsidDel="00000000" w:rsidP="00000000" w:rsidRDefault="00000000" w:rsidRPr="00000000" w14:paraId="0000000F">
      <w:pPr>
        <w:pStyle w:val="Heading2"/>
        <w:rPr/>
      </w:pPr>
      <w:r w:rsidDel="00000000" w:rsidR="00000000" w:rsidRPr="00000000">
        <w:rPr>
          <w:rtl w:val="0"/>
        </w:rPr>
        <w:t xml:space="preserve">Approach</w:t>
      </w:r>
    </w:p>
    <w:p w:rsidR="00000000" w:rsidDel="00000000" w:rsidP="00000000" w:rsidRDefault="00000000" w:rsidRPr="00000000" w14:paraId="00000010">
      <w:pPr>
        <w:pStyle w:val="Heading3"/>
        <w:rPr/>
      </w:pPr>
      <w:r w:rsidDel="00000000" w:rsidR="00000000" w:rsidRPr="00000000">
        <w:rPr>
          <w:rtl w:val="0"/>
        </w:rPr>
        <w:t xml:space="preserve">Outline</w:t>
      </w:r>
    </w:p>
    <w:p w:rsidR="00000000" w:rsidDel="00000000" w:rsidP="00000000" w:rsidRDefault="00000000" w:rsidRPr="00000000" w14:paraId="00000011">
      <w:pPr>
        <w:rPr/>
      </w:pPr>
      <w:r w:rsidDel="00000000" w:rsidR="00000000" w:rsidRPr="00000000">
        <w:rPr>
          <w:rtl w:val="0"/>
        </w:rPr>
        <w:t xml:space="preserve">Start from the A5 in Nant Ffrancon just above Ty Gwyn. There is convenient parking in the lay-bys below the Sheep Pen boulders (SH 642 624). The crag base could be reached directly via the boulders but it is easier to go to the top of the crag first and then descend. This involves gaining the northwest ridge of Pen yr Ole Wen, following it to a shoulder just above the top of the dry stone wall, traversing right and slightly down to the top of the crag, scrambling down to an in-situ abseil anchor</w:t>
      </w:r>
      <w:r w:rsidDel="00000000" w:rsidR="00000000" w:rsidRPr="00000000">
        <w:rPr>
          <w:vertAlign w:val="superscript"/>
        </w:rPr>
        <w:footnoteReference w:customMarkFollows="0" w:id="0"/>
      </w:r>
      <w:r w:rsidDel="00000000" w:rsidR="00000000" w:rsidRPr="00000000">
        <w:rPr>
          <w:rtl w:val="0"/>
        </w:rPr>
        <w:t xml:space="preserve"> and abseiling to the base (the crag is surrounded by a complex maze of smaller buttresses that make a purely scrambling descent awkward and circuitous). </w:t>
      </w:r>
    </w:p>
    <w:p w:rsidR="00000000" w:rsidDel="00000000" w:rsidP="00000000" w:rsidRDefault="00000000" w:rsidRPr="00000000" w14:paraId="00000012">
      <w:pPr>
        <w:pStyle w:val="Heading3"/>
        <w:rPr/>
      </w:pPr>
      <w:r w:rsidDel="00000000" w:rsidR="00000000" w:rsidRPr="00000000">
        <w:rPr>
          <w:rtl w:val="0"/>
        </w:rPr>
        <w:t xml:space="preserve">Details of the walk to the crag top</w:t>
      </w:r>
    </w:p>
    <w:p w:rsidR="00000000" w:rsidDel="00000000" w:rsidP="00000000" w:rsidRDefault="00000000" w:rsidRPr="00000000" w14:paraId="00000013">
      <w:pPr>
        <w:spacing w:after="120" w:lineRule="auto"/>
        <w:rPr/>
      </w:pPr>
      <w:r w:rsidDel="00000000" w:rsidR="00000000" w:rsidRPr="00000000">
        <w:rPr>
          <w:rtl w:val="0"/>
        </w:rPr>
        <w:t xml:space="preserve">Sections of the northwest ridge of Pen yr Ole Wen are steep and loose if taken directly but there is a more devious line with gentler gradients and good footing all the way. This line is noticeably easier and is now described in detail. The young and fit, or the impatient, can skip these details and go straight to the Descent section, which describes how to find the abseil point. Letters in brackets and italics refer to the waymarks labelled on the approach map. </w:t>
      </w:r>
    </w:p>
    <w:p w:rsidR="00000000" w:rsidDel="00000000" w:rsidP="00000000" w:rsidRDefault="00000000" w:rsidRPr="00000000" w14:paraId="00000014">
      <w:pPr>
        <w:spacing w:after="0" w:lineRule="auto"/>
        <w:jc w:val="center"/>
        <w:rPr/>
      </w:pPr>
      <w:r w:rsidDel="00000000" w:rsidR="00000000" w:rsidRPr="00000000">
        <w:rPr/>
        <w:drawing>
          <wp:inline distB="0" distT="0" distL="0" distR="0">
            <wp:extent cx="3270250" cy="2934747"/>
            <wp:effectExtent b="0" l="0" r="0" t="0"/>
            <wp:docPr descr="CarregFranWalk.jpg" id="7" name="image5.jpg"/>
            <a:graphic>
              <a:graphicData uri="http://schemas.openxmlformats.org/drawingml/2006/picture">
                <pic:pic>
                  <pic:nvPicPr>
                    <pic:cNvPr descr="CarregFranWalk.jpg" id="0" name="image5.jpg"/>
                    <pic:cNvPicPr preferRelativeResize="0"/>
                  </pic:nvPicPr>
                  <pic:blipFill>
                    <a:blip r:embed="rId11"/>
                    <a:srcRect b="0" l="0" r="0" t="0"/>
                    <a:stretch>
                      <a:fillRect/>
                    </a:stretch>
                  </pic:blipFill>
                  <pic:spPr>
                    <a:xfrm>
                      <a:off x="0" y="0"/>
                      <a:ext cx="3270250" cy="2934747"/>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after="120" w:lineRule="auto"/>
        <w:jc w:val="center"/>
        <w:rPr>
          <w:i w:val="1"/>
        </w:rPr>
      </w:pPr>
      <w:r w:rsidDel="00000000" w:rsidR="00000000" w:rsidRPr="00000000">
        <w:rPr>
          <w:i w:val="1"/>
          <w:rtl w:val="0"/>
        </w:rPr>
        <w:t xml:space="preserve">Approach map </w:t>
      </w:r>
    </w:p>
    <w:tbl>
      <w:tblPr>
        <w:tblStyle w:val="Table2"/>
        <w:tblW w:w="924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631"/>
        <w:gridCol w:w="4611"/>
        <w:tblGridChange w:id="0">
          <w:tblGrid>
            <w:gridCol w:w="4631"/>
            <w:gridCol w:w="4611"/>
          </w:tblGrid>
        </w:tblGridChange>
      </w:tblGrid>
      <w:tr>
        <w:trPr>
          <w:cantSplit w:val="0"/>
          <w:tblHeader w:val="0"/>
        </w:trPr>
        <w:tc>
          <w:tcPr/>
          <w:p w:rsidR="00000000" w:rsidDel="00000000" w:rsidP="00000000" w:rsidRDefault="00000000" w:rsidRPr="00000000" w14:paraId="00000016">
            <w:pPr>
              <w:spacing w:after="120" w:lineRule="auto"/>
              <w:jc w:val="center"/>
              <w:rPr/>
            </w:pPr>
            <w:r w:rsidDel="00000000" w:rsidR="00000000" w:rsidRPr="00000000">
              <w:rPr/>
              <w:drawing>
                <wp:inline distB="0" distT="0" distL="0" distR="0">
                  <wp:extent cx="2839270" cy="2129610"/>
                  <wp:effectExtent b="0" l="0" r="0" t="0"/>
                  <wp:docPr descr="P1090824.JPG" id="10" name="image4.jpg"/>
                  <a:graphic>
                    <a:graphicData uri="http://schemas.openxmlformats.org/drawingml/2006/picture">
                      <pic:pic>
                        <pic:nvPicPr>
                          <pic:cNvPr descr="P1090824.JPG" id="0" name="image4.jpg"/>
                          <pic:cNvPicPr preferRelativeResize="0"/>
                        </pic:nvPicPr>
                        <pic:blipFill>
                          <a:blip r:embed="rId12"/>
                          <a:srcRect b="0" l="0" r="0" t="0"/>
                          <a:stretch>
                            <a:fillRect/>
                          </a:stretch>
                        </pic:blipFill>
                        <pic:spPr>
                          <a:xfrm>
                            <a:off x="0" y="0"/>
                            <a:ext cx="2839270" cy="212961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7">
            <w:pPr>
              <w:spacing w:after="120" w:lineRule="auto"/>
              <w:jc w:val="center"/>
              <w:rPr/>
            </w:pPr>
            <w:r w:rsidDel="00000000" w:rsidR="00000000" w:rsidRPr="00000000">
              <w:rPr/>
              <w:drawing>
                <wp:inline distB="0" distT="0" distL="0" distR="0">
                  <wp:extent cx="2826309" cy="2119889"/>
                  <wp:effectExtent b="0" l="0" r="0" t="0"/>
                  <wp:docPr descr="P1090827.JPG" id="9" name="image14.jpg"/>
                  <a:graphic>
                    <a:graphicData uri="http://schemas.openxmlformats.org/drawingml/2006/picture">
                      <pic:pic>
                        <pic:nvPicPr>
                          <pic:cNvPr descr="P1090827.JPG" id="0" name="image14.jpg"/>
                          <pic:cNvPicPr preferRelativeResize="0"/>
                        </pic:nvPicPr>
                        <pic:blipFill>
                          <a:blip r:embed="rId13"/>
                          <a:srcRect b="0" l="0" r="0" t="0"/>
                          <a:stretch>
                            <a:fillRect/>
                          </a:stretch>
                        </pic:blipFill>
                        <pic:spPr>
                          <a:xfrm>
                            <a:off x="0" y="0"/>
                            <a:ext cx="2826309" cy="2119889"/>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18">
            <w:pPr>
              <w:spacing w:after="120" w:lineRule="auto"/>
              <w:jc w:val="center"/>
              <w:rPr>
                <w:i w:val="1"/>
              </w:rPr>
            </w:pPr>
            <w:r w:rsidDel="00000000" w:rsidR="00000000" w:rsidRPr="00000000">
              <w:rPr>
                <w:i w:val="1"/>
                <w:rtl w:val="0"/>
              </w:rPr>
              <w:t xml:space="preserve">The wooden bridge and skyline hawthorn (b)</w:t>
            </w:r>
          </w:p>
        </w:tc>
        <w:tc>
          <w:tcPr/>
          <w:p w:rsidR="00000000" w:rsidDel="00000000" w:rsidP="00000000" w:rsidRDefault="00000000" w:rsidRPr="00000000" w14:paraId="00000019">
            <w:pPr>
              <w:spacing w:after="120" w:lineRule="auto"/>
              <w:jc w:val="center"/>
              <w:rPr>
                <w:i w:val="1"/>
              </w:rPr>
            </w:pPr>
            <w:r w:rsidDel="00000000" w:rsidR="00000000" w:rsidRPr="00000000">
              <w:rPr>
                <w:i w:val="1"/>
                <w:rtl w:val="0"/>
              </w:rPr>
              <w:t xml:space="preserve">The gate and stile (c)</w:t>
            </w:r>
          </w:p>
        </w:tc>
      </w:tr>
    </w:tbl>
    <w:p w:rsidR="00000000" w:rsidDel="00000000" w:rsidP="00000000" w:rsidRDefault="00000000" w:rsidRPr="00000000" w14:paraId="0000001A">
      <w:pPr>
        <w:rPr/>
      </w:pPr>
      <w:r w:rsidDel="00000000" w:rsidR="00000000" w:rsidRPr="00000000">
        <w:rPr>
          <w:rtl w:val="0"/>
        </w:rPr>
        <w:t xml:space="preserve">From the parking, </w:t>
      </w:r>
      <w:r w:rsidDel="00000000" w:rsidR="00000000" w:rsidRPr="00000000">
        <w:rPr>
          <w:i w:val="1"/>
          <w:rtl w:val="0"/>
        </w:rPr>
        <w:t xml:space="preserve">(a)</w:t>
      </w:r>
      <w:r w:rsidDel="00000000" w:rsidR="00000000" w:rsidRPr="00000000">
        <w:rPr>
          <w:rtl w:val="0"/>
        </w:rPr>
        <w:t xml:space="preserve">, go about 100 m down the A5 and follow the track that climbs diagonally up the hillside towards Gerlan. After about 25 minutes it crosses a wooden bridge, </w:t>
      </w:r>
      <w:r w:rsidDel="00000000" w:rsidR="00000000" w:rsidRPr="00000000">
        <w:rPr>
          <w:i w:val="1"/>
          <w:rtl w:val="0"/>
        </w:rPr>
        <w:t xml:space="preserve">(b)</w:t>
      </w:r>
      <w:r w:rsidDel="00000000" w:rsidR="00000000" w:rsidRPr="00000000">
        <w:rPr>
          <w:rtl w:val="0"/>
        </w:rPr>
        <w:t xml:space="preserve">. A few metres after the bridge, cross the ditch on the right and follow an old track (now a sheep path) up and left past a solitary hawthorn on the skyline. After the hawthorn, head for the lowest visible point of a wall and fence that run together down the hillside above. Here, </w:t>
      </w:r>
      <w:r w:rsidDel="00000000" w:rsidR="00000000" w:rsidRPr="00000000">
        <w:rPr>
          <w:i w:val="1"/>
          <w:rtl w:val="0"/>
        </w:rPr>
        <w:t xml:space="preserve">(c)</w:t>
      </w:r>
      <w:r w:rsidDel="00000000" w:rsidR="00000000" w:rsidRPr="00000000">
        <w:rPr>
          <w:rtl w:val="0"/>
        </w:rPr>
        <w:t xml:space="preserve">, a gate, and a stile (both hidden from below), cross the wall to the open hillside. </w:t>
      </w:r>
    </w:p>
    <w:p w:rsidR="00000000" w:rsidDel="00000000" w:rsidP="00000000" w:rsidRDefault="00000000" w:rsidRPr="00000000" w14:paraId="0000001B">
      <w:pPr>
        <w:rPr/>
      </w:pPr>
      <w:r w:rsidDel="00000000" w:rsidR="00000000" w:rsidRPr="00000000">
        <w:rPr>
          <w:rtl w:val="0"/>
        </w:rPr>
        <w:t xml:space="preserve">The steeper ground above the gate can be taken directly just left of the wall but it is easier to follow the reed-infested track that runs clockwise round the toe of the ridge. Where the track curves sharply back right and gets lost in the reeds, </w:t>
      </w:r>
      <w:r w:rsidDel="00000000" w:rsidR="00000000" w:rsidRPr="00000000">
        <w:rPr>
          <w:i w:val="1"/>
          <w:rtl w:val="0"/>
        </w:rPr>
        <w:t xml:space="preserve">(d)</w:t>
      </w:r>
      <w:r w:rsidDel="00000000" w:rsidR="00000000" w:rsidRPr="00000000">
        <w:rPr>
          <w:rtl w:val="0"/>
        </w:rPr>
        <w:t xml:space="preserve">, turn 90</w:t>
      </w:r>
      <w:r w:rsidDel="00000000" w:rsidR="00000000" w:rsidRPr="00000000">
        <w:rPr>
          <w:rFonts w:ascii="Times New Roman" w:cs="Times New Roman" w:eastAsia="Times New Roman" w:hAnsi="Times New Roman"/>
          <w:rtl w:val="0"/>
        </w:rPr>
        <w:t xml:space="preserve">°</w:t>
      </w:r>
      <w:r w:rsidDel="00000000" w:rsidR="00000000" w:rsidRPr="00000000">
        <w:rPr>
          <w:rtl w:val="0"/>
        </w:rPr>
        <w:t xml:space="preserve"> right and follow a faint path up grass at the left edge of the reeds until the angle eases, </w:t>
      </w:r>
      <w:r w:rsidDel="00000000" w:rsidR="00000000" w:rsidRPr="00000000">
        <w:rPr>
          <w:i w:val="1"/>
          <w:rtl w:val="0"/>
        </w:rPr>
        <w:t xml:space="preserve">(e)</w:t>
      </w:r>
      <w:r w:rsidDel="00000000" w:rsidR="00000000" w:rsidRPr="00000000">
        <w:rPr>
          <w:rtl w:val="0"/>
        </w:rPr>
        <w:t xml:space="preserve">. Re-join the track, marked by a line of reeds, as it traverses leftwards across the hillside, slants right (uphill), </w:t>
      </w:r>
      <w:r w:rsidDel="00000000" w:rsidR="00000000" w:rsidRPr="00000000">
        <w:rPr>
          <w:i w:val="1"/>
          <w:rtl w:val="0"/>
        </w:rPr>
        <w:t xml:space="preserve">(f)</w:t>
      </w:r>
      <w:r w:rsidDel="00000000" w:rsidR="00000000" w:rsidRPr="00000000">
        <w:rPr>
          <w:rtl w:val="0"/>
        </w:rPr>
        <w:t xml:space="preserve">, and fades. Where it fades, continue in the same direction. A gate, </w:t>
      </w:r>
      <w:r w:rsidDel="00000000" w:rsidR="00000000" w:rsidRPr="00000000">
        <w:rPr>
          <w:i w:val="1"/>
          <w:rtl w:val="0"/>
        </w:rPr>
        <w:t xml:space="preserve">(g)</w:t>
      </w:r>
      <w:r w:rsidDel="00000000" w:rsidR="00000000" w:rsidRPr="00000000">
        <w:rPr>
          <w:rtl w:val="0"/>
        </w:rPr>
        <w:t xml:space="preserve">, on the crest of the ridge soon comes into view. Join the direct ridge path by the gate and follow it until the ridge steepens again, </w:t>
      </w:r>
      <w:r w:rsidDel="00000000" w:rsidR="00000000" w:rsidRPr="00000000">
        <w:rPr>
          <w:i w:val="1"/>
          <w:rtl w:val="0"/>
        </w:rPr>
        <w:t xml:space="preserve">(h)</w:t>
      </w:r>
      <w:r w:rsidDel="00000000" w:rsidR="00000000" w:rsidRPr="00000000">
        <w:rPr>
          <w:rtl w:val="0"/>
        </w:rPr>
        <w:t xml:space="preserve">. From here, the direct line up by the wall involves steep, loose scree so take the quad bike track that runs diagonally up the hillside to the left (the upper of two visible tracks). It eventually cuts back right, </w:t>
      </w:r>
      <w:r w:rsidDel="00000000" w:rsidR="00000000" w:rsidRPr="00000000">
        <w:rPr>
          <w:i w:val="1"/>
          <w:rtl w:val="0"/>
        </w:rPr>
        <w:t xml:space="preserve">(i)</w:t>
      </w:r>
      <w:r w:rsidDel="00000000" w:rsidR="00000000" w:rsidRPr="00000000">
        <w:rPr>
          <w:rtl w:val="0"/>
        </w:rPr>
        <w:t xml:space="preserve">, up a ramp to rejoin the wall. As the ramp levels off, </w:t>
      </w:r>
      <w:r w:rsidDel="00000000" w:rsidR="00000000" w:rsidRPr="00000000">
        <w:rPr>
          <w:i w:val="1"/>
          <w:rtl w:val="0"/>
        </w:rPr>
        <w:t xml:space="preserve">(j)</w:t>
      </w:r>
      <w:r w:rsidDel="00000000" w:rsidR="00000000" w:rsidRPr="00000000">
        <w:rPr>
          <w:rtl w:val="0"/>
        </w:rPr>
        <w:t xml:space="preserve">, just before the wall, follow a faint path almost straight up then a little left to a shallow grassy rib. From the top of the rib, </w:t>
      </w:r>
      <w:r w:rsidDel="00000000" w:rsidR="00000000" w:rsidRPr="00000000">
        <w:rPr>
          <w:i w:val="1"/>
          <w:rtl w:val="0"/>
        </w:rPr>
        <w:t xml:space="preserve">(k)</w:t>
      </w:r>
      <w:r w:rsidDel="00000000" w:rsidR="00000000" w:rsidRPr="00000000">
        <w:rPr>
          <w:rtl w:val="0"/>
        </w:rPr>
        <w:t xml:space="preserve">, traverse into the rightmost of the grassy breaks that run up into the stony area above and bear diagonally right to follow the upper part of the wall, now above all scree, to its end. The shoulder, </w:t>
      </w:r>
      <w:r w:rsidDel="00000000" w:rsidR="00000000" w:rsidRPr="00000000">
        <w:rPr>
          <w:i w:val="1"/>
          <w:rtl w:val="0"/>
        </w:rPr>
        <w:t xml:space="preserve">(l)</w:t>
      </w:r>
      <w:r w:rsidDel="00000000" w:rsidR="00000000" w:rsidRPr="00000000">
        <w:rPr>
          <w:rtl w:val="0"/>
        </w:rPr>
        <w:t xml:space="preserve">, about 70 m beyond the top of the wall is the high point of the walk in. It is labelled the “1</w:t>
      </w:r>
      <w:r w:rsidDel="00000000" w:rsidR="00000000" w:rsidRPr="00000000">
        <w:rPr>
          <w:vertAlign w:val="superscript"/>
          <w:rtl w:val="0"/>
        </w:rPr>
        <w:t xml:space="preserve">st</w:t>
      </w:r>
      <w:r w:rsidDel="00000000" w:rsidR="00000000" w:rsidRPr="00000000">
        <w:rPr>
          <w:rtl w:val="0"/>
        </w:rPr>
        <w:t xml:space="preserve"> shoulder” in the schematic diagram below.  </w:t>
      </w:r>
    </w:p>
    <w:p w:rsidR="00000000" w:rsidDel="00000000" w:rsidP="00000000" w:rsidRDefault="00000000" w:rsidRPr="00000000" w14:paraId="0000001C">
      <w:pPr>
        <w:jc w:val="center"/>
        <w:rPr/>
      </w:pPr>
      <w:r w:rsidDel="00000000" w:rsidR="00000000" w:rsidRPr="00000000">
        <w:rPr/>
        <mc:AlternateContent>
          <mc:Choice Requires="wpg">
            <w:drawing>
              <wp:inline distB="0" distT="0" distL="0" distR="0">
                <wp:extent cx="2905125" cy="4143375"/>
                <wp:effectExtent b="0" l="0" r="0" t="0"/>
                <wp:docPr id="1" name=""/>
                <a:graphic>
                  <a:graphicData uri="http://schemas.microsoft.com/office/word/2010/wordprocessingGroup">
                    <wpg:wgp>
                      <wpg:cNvGrpSpPr/>
                      <wpg:grpSpPr>
                        <a:xfrm>
                          <a:off x="2717708" y="745790"/>
                          <a:ext cx="2905125" cy="4143375"/>
                          <a:chOff x="2717708" y="745790"/>
                          <a:chExt cx="5256584" cy="6068420"/>
                        </a:xfrm>
                      </wpg:grpSpPr>
                      <wpg:grpSp>
                        <wpg:cNvGrpSpPr/>
                        <wpg:grpSpPr>
                          <a:xfrm>
                            <a:off x="2717708" y="745790"/>
                            <a:ext cx="5256584" cy="6068420"/>
                            <a:chOff x="2555776" y="404667"/>
                            <a:chExt cx="5256584" cy="6068420"/>
                          </a:xfrm>
                        </wpg:grpSpPr>
                        <wps:wsp>
                          <wps:cNvSpPr/>
                          <wps:cNvPr id="3" name="Shape 3"/>
                          <wps:spPr>
                            <a:xfrm>
                              <a:off x="2555776" y="404667"/>
                              <a:ext cx="5256575" cy="6068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555776" y="404667"/>
                              <a:ext cx="5256584" cy="6068420"/>
                              <a:chOff x="2555777" y="404663"/>
                              <a:chExt cx="5256584" cy="6068420"/>
                            </a:xfrm>
                          </wpg:grpSpPr>
                          <wpg:grpSp>
                            <wpg:cNvGrpSpPr/>
                            <wpg:grpSpPr>
                              <a:xfrm rot="-5400000">
                                <a:off x="2058467" y="901973"/>
                                <a:ext cx="6068420" cy="5073800"/>
                                <a:chOff x="-59413" y="-3"/>
                                <a:chExt cx="9023901" cy="7323585"/>
                              </a:xfrm>
                            </wpg:grpSpPr>
                            <wpg:grpSp>
                              <wpg:cNvGrpSpPr/>
                              <wpg:grpSpPr>
                                <a:xfrm>
                                  <a:off x="-59413" y="-3"/>
                                  <a:ext cx="9023901" cy="7323585"/>
                                  <a:chOff x="-3380018" y="-4"/>
                                  <a:chExt cx="12428603" cy="9119472"/>
                                </a:xfrm>
                              </wpg:grpSpPr>
                              <wps:wsp>
                                <wps:cNvSpPr/>
                                <wps:cNvPr id="7" name="Shape 7"/>
                                <wps:spPr>
                                  <a:xfrm>
                                    <a:off x="-571536" y="0"/>
                                    <a:ext cx="2286016" cy="4143380"/>
                                  </a:xfrm>
                                  <a:prstGeom prst="trapezoid">
                                    <a:avLst>
                                      <a:gd fmla="val 8156" name="adj"/>
                                    </a:avLst>
                                  </a:prstGeom>
                                  <a:solidFill>
                                    <a:srgbClr val="C5D8F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rot="8289437">
                                    <a:off x="6500826" y="2857496"/>
                                    <a:ext cx="1857388" cy="1285884"/>
                                  </a:xfrm>
                                  <a:prstGeom prst="arc">
                                    <a:avLst>
                                      <a:gd fmla="val 16200000" name="adj1"/>
                                      <a:gd fmla="val 0" name="adj2"/>
                                    </a:avLst>
                                  </a:prstGeom>
                                  <a:noFill/>
                                  <a:ln cap="flat" cmpd="sng" w="9525">
                                    <a:solidFill>
                                      <a:srgbClr val="4A7DBA"/>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rot="8289437">
                                    <a:off x="5121252" y="3027301"/>
                                    <a:ext cx="1857388" cy="1285884"/>
                                  </a:xfrm>
                                  <a:prstGeom prst="arc">
                                    <a:avLst>
                                      <a:gd fmla="val 16200000" name="adj1"/>
                                      <a:gd fmla="val 0" name="adj2"/>
                                    </a:avLst>
                                  </a:prstGeom>
                                  <a:noFill/>
                                  <a:ln cap="flat" cmpd="sng" w="9525">
                                    <a:solidFill>
                                      <a:srgbClr val="4A7DBA"/>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rot="8289437">
                                    <a:off x="3692493" y="3241615"/>
                                    <a:ext cx="1857388" cy="1285884"/>
                                  </a:xfrm>
                                  <a:prstGeom prst="arc">
                                    <a:avLst>
                                      <a:gd fmla="val 16200000" name="adj1"/>
                                      <a:gd fmla="val 0" name="adj2"/>
                                    </a:avLst>
                                  </a:prstGeom>
                                  <a:noFill/>
                                  <a:ln cap="flat" cmpd="sng" w="9525">
                                    <a:solidFill>
                                      <a:srgbClr val="4A7DBA"/>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rot="8289437">
                                    <a:off x="1503165" y="2514258"/>
                                    <a:ext cx="2708646" cy="2329552"/>
                                  </a:xfrm>
                                  <a:prstGeom prst="arc">
                                    <a:avLst>
                                      <a:gd fmla="val 16200000" name="adj1"/>
                                      <a:gd fmla="val 0" name="adj2"/>
                                    </a:avLst>
                                  </a:prstGeom>
                                  <a:noFill/>
                                  <a:ln cap="flat" cmpd="sng" w="9525">
                                    <a:solidFill>
                                      <a:srgbClr val="4A7DBA"/>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rot="5400000">
                                    <a:off x="6593622" y="4005180"/>
                                    <a:ext cx="29263" cy="258819"/>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rot="5400000">
                                    <a:off x="5167201" y="4172648"/>
                                    <a:ext cx="73772" cy="308004"/>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rot="10800000">
                                    <a:off x="-2455889" y="4572955"/>
                                    <a:ext cx="4313246" cy="643"/>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a:off x="2643174" y="4572008"/>
                                    <a:ext cx="142876" cy="1588"/>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rot="5400000">
                                    <a:off x="2571736" y="4572008"/>
                                    <a:ext cx="71438" cy="71438"/>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5400000">
                                    <a:off x="2786050" y="4572008"/>
                                    <a:ext cx="71438" cy="71438"/>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5400000">
                                    <a:off x="2786050" y="3357562"/>
                                    <a:ext cx="2143140" cy="142876"/>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5400000">
                                    <a:off x="2464579" y="3393281"/>
                                    <a:ext cx="2286016" cy="71438"/>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rot="10800000">
                                    <a:off x="4929190" y="2214554"/>
                                    <a:ext cx="120895" cy="2148982"/>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5400000">
                                    <a:off x="4214810" y="3143248"/>
                                    <a:ext cx="2143140" cy="142876"/>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5400000">
                                    <a:off x="5322099" y="2964653"/>
                                    <a:ext cx="2143140" cy="214314"/>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5400000">
                                    <a:off x="5523667" y="2905962"/>
                                    <a:ext cx="2262595" cy="165399"/>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a:off x="7858418" y="3979417"/>
                                    <a:ext cx="785548" cy="21087"/>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flipH="1" rot="10800000">
                                    <a:off x="7858418" y="1428736"/>
                                    <a:ext cx="71168" cy="2550681"/>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SpPr/>
                                <wps:cNvPr id="26" name="Shape 26"/>
                                <wps:spPr>
                                  <a:xfrm>
                                    <a:off x="2468662" y="1292087"/>
                                    <a:ext cx="6253919" cy="3574111"/>
                                  </a:xfrm>
                                  <a:custGeom>
                                    <a:rect b="b" l="l" r="r" t="t"/>
                                    <a:pathLst>
                                      <a:path extrusionOk="0" h="3574111" w="6253919">
                                        <a:moveTo>
                                          <a:pt x="6106820" y="182880"/>
                                        </a:moveTo>
                                        <a:cubicBezTo>
                                          <a:pt x="6104169" y="186856"/>
                                          <a:pt x="6100643" y="190371"/>
                                          <a:pt x="6098868" y="194807"/>
                                        </a:cubicBezTo>
                                        <a:cubicBezTo>
                                          <a:pt x="6095719" y="202679"/>
                                          <a:pt x="6089687" y="227555"/>
                                          <a:pt x="6086941" y="238539"/>
                                        </a:cubicBezTo>
                                        <a:cubicBezTo>
                                          <a:pt x="6088266" y="267694"/>
                                          <a:pt x="6087572" y="297011"/>
                                          <a:pt x="6090917" y="326003"/>
                                        </a:cubicBezTo>
                                        <a:cubicBezTo>
                                          <a:pt x="6091596" y="331891"/>
                                          <a:pt x="6096533" y="336459"/>
                                          <a:pt x="6098868" y="341906"/>
                                        </a:cubicBezTo>
                                        <a:cubicBezTo>
                                          <a:pt x="6105865" y="358233"/>
                                          <a:pt x="6100596" y="352965"/>
                                          <a:pt x="6106820" y="373711"/>
                                        </a:cubicBezTo>
                                        <a:cubicBezTo>
                                          <a:pt x="6108871" y="380547"/>
                                          <a:pt x="6112514" y="386820"/>
                                          <a:pt x="6114771" y="393590"/>
                                        </a:cubicBezTo>
                                        <a:cubicBezTo>
                                          <a:pt x="6116499" y="398773"/>
                                          <a:pt x="6117177" y="404259"/>
                                          <a:pt x="6118747" y="409492"/>
                                        </a:cubicBezTo>
                                        <a:cubicBezTo>
                                          <a:pt x="6121155" y="417520"/>
                                          <a:pt x="6124665" y="425215"/>
                                          <a:pt x="6126698" y="433346"/>
                                        </a:cubicBezTo>
                                        <a:cubicBezTo>
                                          <a:pt x="6129551" y="444758"/>
                                          <a:pt x="6133787" y="463427"/>
                                          <a:pt x="6138625" y="473103"/>
                                        </a:cubicBezTo>
                                        <a:cubicBezTo>
                                          <a:pt x="6141275" y="478404"/>
                                          <a:pt x="6144241" y="483558"/>
                                          <a:pt x="6146576" y="489005"/>
                                        </a:cubicBezTo>
                                        <a:cubicBezTo>
                                          <a:pt x="6148227" y="492857"/>
                                          <a:pt x="6148678" y="497184"/>
                                          <a:pt x="6150552" y="500932"/>
                                        </a:cubicBezTo>
                                        <a:cubicBezTo>
                                          <a:pt x="6170508" y="540844"/>
                                          <a:pt x="6145553" y="479990"/>
                                          <a:pt x="6166455" y="528762"/>
                                        </a:cubicBezTo>
                                        <a:cubicBezTo>
                                          <a:pt x="6168106" y="532614"/>
                                          <a:pt x="6168556" y="536941"/>
                                          <a:pt x="6170430" y="540689"/>
                                        </a:cubicBezTo>
                                        <a:cubicBezTo>
                                          <a:pt x="6173338" y="546505"/>
                                          <a:pt x="6187604" y="564913"/>
                                          <a:pt x="6190308" y="568518"/>
                                        </a:cubicBezTo>
                                        <a:cubicBezTo>
                                          <a:pt x="6191633" y="572494"/>
                                          <a:pt x="6192410" y="576697"/>
                                          <a:pt x="6194284" y="580445"/>
                                        </a:cubicBezTo>
                                        <a:cubicBezTo>
                                          <a:pt x="6196421" y="584719"/>
                                          <a:pt x="6200353" y="587980"/>
                                          <a:pt x="6202235" y="592372"/>
                                        </a:cubicBezTo>
                                        <a:cubicBezTo>
                                          <a:pt x="6204387" y="597394"/>
                                          <a:pt x="6204641" y="603041"/>
                                          <a:pt x="6206211" y="608275"/>
                                        </a:cubicBezTo>
                                        <a:cubicBezTo>
                                          <a:pt x="6208619" y="616303"/>
                                          <a:pt x="6211512" y="624178"/>
                                          <a:pt x="6214162" y="632129"/>
                                        </a:cubicBezTo>
                                        <a:cubicBezTo>
                                          <a:pt x="6215487" y="636105"/>
                                          <a:pt x="6216264" y="640308"/>
                                          <a:pt x="6218138" y="644056"/>
                                        </a:cubicBezTo>
                                        <a:cubicBezTo>
                                          <a:pt x="6220788" y="649357"/>
                                          <a:pt x="6224215" y="654336"/>
                                          <a:pt x="6226089" y="659958"/>
                                        </a:cubicBezTo>
                                        <a:cubicBezTo>
                                          <a:pt x="6229545" y="670325"/>
                                          <a:pt x="6230585" y="681396"/>
                                          <a:pt x="6234041" y="691763"/>
                                        </a:cubicBezTo>
                                        <a:lnTo>
                                          <a:pt x="6241992" y="715617"/>
                                        </a:lnTo>
                                        <a:cubicBezTo>
                                          <a:pt x="6243317" y="724894"/>
                                          <a:pt x="6244130" y="734258"/>
                                          <a:pt x="6245968" y="743447"/>
                                        </a:cubicBezTo>
                                        <a:cubicBezTo>
                                          <a:pt x="6246790" y="747556"/>
                                          <a:pt x="6248792" y="751345"/>
                                          <a:pt x="6249943" y="755374"/>
                                        </a:cubicBezTo>
                                        <a:cubicBezTo>
                                          <a:pt x="6251444" y="760628"/>
                                          <a:pt x="6252594" y="765975"/>
                                          <a:pt x="6253919" y="771276"/>
                                        </a:cubicBezTo>
                                        <a:cubicBezTo>
                                          <a:pt x="6247293" y="784528"/>
                                          <a:pt x="6244518" y="800556"/>
                                          <a:pt x="6234041" y="811033"/>
                                        </a:cubicBezTo>
                                        <a:cubicBezTo>
                                          <a:pt x="6230065" y="815009"/>
                                          <a:pt x="6225382" y="818385"/>
                                          <a:pt x="6222114" y="822960"/>
                                        </a:cubicBezTo>
                                        <a:cubicBezTo>
                                          <a:pt x="6218669" y="827783"/>
                                          <a:pt x="6217103" y="833717"/>
                                          <a:pt x="6214162" y="838863"/>
                                        </a:cubicBezTo>
                                        <a:cubicBezTo>
                                          <a:pt x="6211791" y="843012"/>
                                          <a:pt x="6208776" y="846759"/>
                                          <a:pt x="6206211" y="850790"/>
                                        </a:cubicBezTo>
                                        <a:cubicBezTo>
                                          <a:pt x="6199499" y="861337"/>
                                          <a:pt x="6194143" y="872833"/>
                                          <a:pt x="6186333" y="882595"/>
                                        </a:cubicBezTo>
                                        <a:cubicBezTo>
                                          <a:pt x="6181032" y="889221"/>
                                          <a:pt x="6175137" y="895413"/>
                                          <a:pt x="6170430" y="902473"/>
                                        </a:cubicBezTo>
                                        <a:cubicBezTo>
                                          <a:pt x="6161857" y="915332"/>
                                          <a:pt x="6156230" y="930162"/>
                                          <a:pt x="6146576" y="942230"/>
                                        </a:cubicBezTo>
                                        <a:cubicBezTo>
                                          <a:pt x="6141275" y="948856"/>
                                          <a:pt x="6135040" y="954832"/>
                                          <a:pt x="6130674" y="962108"/>
                                        </a:cubicBezTo>
                                        <a:cubicBezTo>
                                          <a:pt x="6127002" y="968227"/>
                                          <a:pt x="6126061" y="975679"/>
                                          <a:pt x="6122722" y="981986"/>
                                        </a:cubicBezTo>
                                        <a:cubicBezTo>
                                          <a:pt x="6101425" y="1022214"/>
                                          <a:pt x="6095777" y="1021652"/>
                                          <a:pt x="6082966" y="1057523"/>
                                        </a:cubicBezTo>
                                        <a:cubicBezTo>
                                          <a:pt x="6079721" y="1066609"/>
                                          <a:pt x="6079330" y="1076724"/>
                                          <a:pt x="6075015" y="1085353"/>
                                        </a:cubicBezTo>
                                        <a:cubicBezTo>
                                          <a:pt x="6071220" y="1092943"/>
                                          <a:pt x="6063978" y="1098279"/>
                                          <a:pt x="6059112" y="1105231"/>
                                        </a:cubicBezTo>
                                        <a:cubicBezTo>
                                          <a:pt x="6021095" y="1159540"/>
                                          <a:pt x="6075868" y="1089258"/>
                                          <a:pt x="6031282" y="1144988"/>
                                        </a:cubicBezTo>
                                        <a:cubicBezTo>
                                          <a:pt x="6028632" y="1151614"/>
                                          <a:pt x="6026522" y="1158483"/>
                                          <a:pt x="6023331" y="1164866"/>
                                        </a:cubicBezTo>
                                        <a:cubicBezTo>
                                          <a:pt x="6019875" y="1171777"/>
                                          <a:pt x="6014542" y="1177683"/>
                                          <a:pt x="6011404" y="1184744"/>
                                        </a:cubicBezTo>
                                        <a:cubicBezTo>
                                          <a:pt x="6009185" y="1189737"/>
                                          <a:pt x="6009580" y="1195625"/>
                                          <a:pt x="6007428" y="1200647"/>
                                        </a:cubicBezTo>
                                        <a:cubicBezTo>
                                          <a:pt x="6005546" y="1205039"/>
                                          <a:pt x="6001614" y="1208300"/>
                                          <a:pt x="5999477" y="1212574"/>
                                        </a:cubicBezTo>
                                        <a:cubicBezTo>
                                          <a:pt x="5992593" y="1226342"/>
                                          <a:pt x="5992003" y="1235713"/>
                                          <a:pt x="5983575" y="1248355"/>
                                        </a:cubicBezTo>
                                        <a:cubicBezTo>
                                          <a:pt x="5981496" y="1251474"/>
                                          <a:pt x="5977965" y="1253379"/>
                                          <a:pt x="5975623" y="1256306"/>
                                        </a:cubicBezTo>
                                        <a:cubicBezTo>
                                          <a:pt x="5960476" y="1275239"/>
                                          <a:pt x="5976193" y="1262552"/>
                                          <a:pt x="5955745" y="1276184"/>
                                        </a:cubicBezTo>
                                        <a:cubicBezTo>
                                          <a:pt x="5957070" y="1282810"/>
                                          <a:pt x="5957348" y="1289736"/>
                                          <a:pt x="5959721" y="1296063"/>
                                        </a:cubicBezTo>
                                        <a:cubicBezTo>
                                          <a:pt x="5963391" y="1305850"/>
                                          <a:pt x="5970628" y="1311456"/>
                                          <a:pt x="5979599" y="1315941"/>
                                        </a:cubicBezTo>
                                        <a:cubicBezTo>
                                          <a:pt x="5983347" y="1317815"/>
                                          <a:pt x="5987550" y="1318591"/>
                                          <a:pt x="5991526" y="1319916"/>
                                        </a:cubicBezTo>
                                        <a:cubicBezTo>
                                          <a:pt x="6012809" y="1334106"/>
                                          <a:pt x="6000074" y="1324489"/>
                                          <a:pt x="6027307" y="1351722"/>
                                        </a:cubicBezTo>
                                        <a:cubicBezTo>
                                          <a:pt x="6032608" y="1357023"/>
                                          <a:pt x="6039051" y="1361387"/>
                                          <a:pt x="6043209" y="1367624"/>
                                        </a:cubicBezTo>
                                        <a:cubicBezTo>
                                          <a:pt x="6045860" y="1371600"/>
                                          <a:pt x="6048176" y="1375820"/>
                                          <a:pt x="6051161" y="1379551"/>
                                        </a:cubicBezTo>
                                        <a:cubicBezTo>
                                          <a:pt x="6064230" y="1395887"/>
                                          <a:pt x="6055969" y="1377521"/>
                                          <a:pt x="6067063" y="1403405"/>
                                        </a:cubicBezTo>
                                        <a:cubicBezTo>
                                          <a:pt x="6068714" y="1407257"/>
                                          <a:pt x="6068466" y="1412024"/>
                                          <a:pt x="6071039" y="1415332"/>
                                        </a:cubicBezTo>
                                        <a:cubicBezTo>
                                          <a:pt x="6077943" y="1424208"/>
                                          <a:pt x="6094893" y="1439186"/>
                                          <a:pt x="6094893" y="1439186"/>
                                        </a:cubicBezTo>
                                        <a:cubicBezTo>
                                          <a:pt x="6096218" y="1443162"/>
                                          <a:pt x="6096994" y="1447365"/>
                                          <a:pt x="6098868" y="1451113"/>
                                        </a:cubicBezTo>
                                        <a:cubicBezTo>
                                          <a:pt x="6101383" y="1456144"/>
                                          <a:pt x="6116590" y="1476426"/>
                                          <a:pt x="6118747" y="1478943"/>
                                        </a:cubicBezTo>
                                        <a:cubicBezTo>
                                          <a:pt x="6122406" y="1483212"/>
                                          <a:pt x="6127406" y="1486295"/>
                                          <a:pt x="6130674" y="1490870"/>
                                        </a:cubicBezTo>
                                        <a:cubicBezTo>
                                          <a:pt x="6134119" y="1495692"/>
                                          <a:pt x="6135685" y="1501626"/>
                                          <a:pt x="6138625" y="1506772"/>
                                        </a:cubicBezTo>
                                        <a:cubicBezTo>
                                          <a:pt x="6145313" y="1518476"/>
                                          <a:pt x="6145819" y="1517942"/>
                                          <a:pt x="6154528" y="1526650"/>
                                        </a:cubicBezTo>
                                        <a:cubicBezTo>
                                          <a:pt x="6158727" y="1539250"/>
                                          <a:pt x="6157645" y="1539492"/>
                                          <a:pt x="6166455" y="1550504"/>
                                        </a:cubicBezTo>
                                        <a:cubicBezTo>
                                          <a:pt x="6168797" y="1553431"/>
                                          <a:pt x="6172065" y="1555529"/>
                                          <a:pt x="6174406" y="1558456"/>
                                        </a:cubicBezTo>
                                        <a:cubicBezTo>
                                          <a:pt x="6189549" y="1577386"/>
                                          <a:pt x="6173839" y="1564705"/>
                                          <a:pt x="6194284" y="1578334"/>
                                        </a:cubicBezTo>
                                        <a:cubicBezTo>
                                          <a:pt x="6196934" y="1582310"/>
                                          <a:pt x="6199250" y="1586530"/>
                                          <a:pt x="6202235" y="1590261"/>
                                        </a:cubicBezTo>
                                        <a:cubicBezTo>
                                          <a:pt x="6224895" y="1618585"/>
                                          <a:pt x="6193666" y="1573430"/>
                                          <a:pt x="6218138" y="1610139"/>
                                        </a:cubicBezTo>
                                        <a:cubicBezTo>
                                          <a:pt x="6213589" y="1623785"/>
                                          <a:pt x="6214269" y="1625935"/>
                                          <a:pt x="6202235" y="1637969"/>
                                        </a:cubicBezTo>
                                        <a:cubicBezTo>
                                          <a:pt x="6198856" y="1641348"/>
                                          <a:pt x="6194284" y="1643270"/>
                                          <a:pt x="6190308" y="1645920"/>
                                        </a:cubicBezTo>
                                        <a:cubicBezTo>
                                          <a:pt x="6182321" y="1657900"/>
                                          <a:pt x="6180460" y="1659624"/>
                                          <a:pt x="6174406" y="1673750"/>
                                        </a:cubicBezTo>
                                        <a:cubicBezTo>
                                          <a:pt x="6164531" y="1696790"/>
                                          <a:pt x="6177757" y="1674685"/>
                                          <a:pt x="6162479" y="1697603"/>
                                        </a:cubicBezTo>
                                        <a:cubicBezTo>
                                          <a:pt x="6161207" y="1702692"/>
                                          <a:pt x="6157378" y="1719734"/>
                                          <a:pt x="6154528" y="1725433"/>
                                        </a:cubicBezTo>
                                        <a:cubicBezTo>
                                          <a:pt x="6147569" y="1739351"/>
                                          <a:pt x="6139438" y="1742631"/>
                                          <a:pt x="6130674" y="1757238"/>
                                        </a:cubicBezTo>
                                        <a:cubicBezTo>
                                          <a:pt x="6127002" y="1763357"/>
                                          <a:pt x="6126394" y="1770996"/>
                                          <a:pt x="6122722" y="1777116"/>
                                        </a:cubicBezTo>
                                        <a:cubicBezTo>
                                          <a:pt x="6118356" y="1784392"/>
                                          <a:pt x="6111811" y="1790132"/>
                                          <a:pt x="6106820" y="1796995"/>
                                        </a:cubicBezTo>
                                        <a:cubicBezTo>
                                          <a:pt x="6056213" y="1866581"/>
                                          <a:pt x="6141798" y="1757249"/>
                                          <a:pt x="6059112" y="1860605"/>
                                        </a:cubicBezTo>
                                        <a:cubicBezTo>
                                          <a:pt x="6053811" y="1867231"/>
                                          <a:pt x="6048200" y="1873620"/>
                                          <a:pt x="6043209" y="1880483"/>
                                        </a:cubicBezTo>
                                        <a:cubicBezTo>
                                          <a:pt x="6032607" y="1895061"/>
                                          <a:pt x="6023209" y="1910595"/>
                                          <a:pt x="6011404" y="1924216"/>
                                        </a:cubicBezTo>
                                        <a:cubicBezTo>
                                          <a:pt x="6005847" y="1930628"/>
                                          <a:pt x="5997526" y="1934118"/>
                                          <a:pt x="5991526" y="1940118"/>
                                        </a:cubicBezTo>
                                        <a:cubicBezTo>
                                          <a:pt x="5985526" y="1946118"/>
                                          <a:pt x="5981357" y="1953741"/>
                                          <a:pt x="5975623" y="1959996"/>
                                        </a:cubicBezTo>
                                        <a:cubicBezTo>
                                          <a:pt x="5966758" y="1969667"/>
                                          <a:pt x="5957070" y="1978549"/>
                                          <a:pt x="5947794" y="1987826"/>
                                        </a:cubicBezTo>
                                        <a:cubicBezTo>
                                          <a:pt x="5943818" y="1991802"/>
                                          <a:pt x="5938382" y="1994724"/>
                                          <a:pt x="5935867" y="1999753"/>
                                        </a:cubicBezTo>
                                        <a:cubicBezTo>
                                          <a:pt x="5933216" y="2005054"/>
                                          <a:pt x="5931772" y="2011156"/>
                                          <a:pt x="5927915" y="2015656"/>
                                        </a:cubicBezTo>
                                        <a:cubicBezTo>
                                          <a:pt x="5924626" y="2019494"/>
                                          <a:pt x="5905675" y="2031808"/>
                                          <a:pt x="5900086" y="2035534"/>
                                        </a:cubicBezTo>
                                        <a:cubicBezTo>
                                          <a:pt x="5883427" y="2068853"/>
                                          <a:pt x="5903494" y="2036669"/>
                                          <a:pt x="5876232" y="2059388"/>
                                        </a:cubicBezTo>
                                        <a:cubicBezTo>
                                          <a:pt x="5872561" y="2062447"/>
                                          <a:pt x="5871266" y="2067584"/>
                                          <a:pt x="5868281" y="2071315"/>
                                        </a:cubicBezTo>
                                        <a:cubicBezTo>
                                          <a:pt x="5865939" y="2074242"/>
                                          <a:pt x="5862980" y="2076616"/>
                                          <a:pt x="5860329" y="2079266"/>
                                        </a:cubicBezTo>
                                        <a:cubicBezTo>
                                          <a:pt x="5857679" y="2084567"/>
                                          <a:pt x="5854713" y="2089722"/>
                                          <a:pt x="5852378" y="2095169"/>
                                        </a:cubicBezTo>
                                        <a:cubicBezTo>
                                          <a:pt x="5850727" y="2099021"/>
                                          <a:pt x="5850481" y="2103457"/>
                                          <a:pt x="5848402" y="2107096"/>
                                        </a:cubicBezTo>
                                        <a:cubicBezTo>
                                          <a:pt x="5845115" y="2112849"/>
                                          <a:pt x="5839814" y="2117275"/>
                                          <a:pt x="5836475" y="2122998"/>
                                        </a:cubicBezTo>
                                        <a:cubicBezTo>
                                          <a:pt x="5836437" y="2123064"/>
                                          <a:pt x="5819892" y="2159459"/>
                                          <a:pt x="5812621" y="2166730"/>
                                        </a:cubicBezTo>
                                        <a:cubicBezTo>
                                          <a:pt x="5809243" y="2170109"/>
                                          <a:pt x="5804426" y="2171697"/>
                                          <a:pt x="5800695" y="2174682"/>
                                        </a:cubicBezTo>
                                        <a:cubicBezTo>
                                          <a:pt x="5797768" y="2177024"/>
                                          <a:pt x="5795394" y="2179983"/>
                                          <a:pt x="5792743" y="2182633"/>
                                        </a:cubicBezTo>
                                        <a:cubicBezTo>
                                          <a:pt x="5794068" y="2187934"/>
                                          <a:pt x="5794567" y="2193514"/>
                                          <a:pt x="5796719" y="2198536"/>
                                        </a:cubicBezTo>
                                        <a:cubicBezTo>
                                          <a:pt x="5802041" y="2210953"/>
                                          <a:pt x="5822158" y="2227950"/>
                                          <a:pt x="5828524" y="2234316"/>
                                        </a:cubicBezTo>
                                        <a:lnTo>
                                          <a:pt x="5844427" y="2250219"/>
                                        </a:lnTo>
                                        <a:cubicBezTo>
                                          <a:pt x="5849728" y="2255520"/>
                                          <a:pt x="5853901" y="2262265"/>
                                          <a:pt x="5860329" y="2266122"/>
                                        </a:cubicBezTo>
                                        <a:cubicBezTo>
                                          <a:pt x="5903371" y="2291946"/>
                                          <a:pt x="5855550" y="2265209"/>
                                          <a:pt x="5904061" y="2286000"/>
                                        </a:cubicBezTo>
                                        <a:cubicBezTo>
                                          <a:pt x="5914956" y="2290669"/>
                                          <a:pt x="5924861" y="2297501"/>
                                          <a:pt x="5935867" y="2301903"/>
                                        </a:cubicBezTo>
                                        <a:cubicBezTo>
                                          <a:pt x="5951660" y="2308220"/>
                                          <a:pt x="5957324" y="2309848"/>
                                          <a:pt x="5971648" y="2317805"/>
                                        </a:cubicBezTo>
                                        <a:cubicBezTo>
                                          <a:pt x="5986027" y="2325793"/>
                                          <a:pt x="5991030" y="2329401"/>
                                          <a:pt x="6003453" y="2337683"/>
                                        </a:cubicBezTo>
                                        <a:cubicBezTo>
                                          <a:pt x="6006103" y="2341659"/>
                                          <a:pt x="6008419" y="2345879"/>
                                          <a:pt x="6011404" y="2349610"/>
                                        </a:cubicBezTo>
                                        <a:cubicBezTo>
                                          <a:pt x="6013745" y="2352537"/>
                                          <a:pt x="6017276" y="2354443"/>
                                          <a:pt x="6019355" y="2357562"/>
                                        </a:cubicBezTo>
                                        <a:cubicBezTo>
                                          <a:pt x="6022642" y="2362493"/>
                                          <a:pt x="6024367" y="2368318"/>
                                          <a:pt x="6027307" y="2373464"/>
                                        </a:cubicBezTo>
                                        <a:cubicBezTo>
                                          <a:pt x="6029678" y="2377613"/>
                                          <a:pt x="6032726" y="2381339"/>
                                          <a:pt x="6035258" y="2385391"/>
                                        </a:cubicBezTo>
                                        <a:cubicBezTo>
                                          <a:pt x="6039353" y="2391944"/>
                                          <a:pt x="6043432" y="2398515"/>
                                          <a:pt x="6047185" y="2405270"/>
                                        </a:cubicBezTo>
                                        <a:cubicBezTo>
                                          <a:pt x="6050063" y="2410451"/>
                                          <a:pt x="6052729" y="2415756"/>
                                          <a:pt x="6055136" y="2421172"/>
                                        </a:cubicBezTo>
                                        <a:cubicBezTo>
                                          <a:pt x="6058035" y="2427693"/>
                                          <a:pt x="6059547" y="2434854"/>
                                          <a:pt x="6063088" y="2441050"/>
                                        </a:cubicBezTo>
                                        <a:cubicBezTo>
                                          <a:pt x="6064948" y="2444304"/>
                                          <a:pt x="6068389" y="2446351"/>
                                          <a:pt x="6071039" y="2449002"/>
                                        </a:cubicBezTo>
                                        <a:cubicBezTo>
                                          <a:pt x="6081911" y="2492486"/>
                                          <a:pt x="6064015" y="2423951"/>
                                          <a:pt x="6090917" y="2504661"/>
                                        </a:cubicBezTo>
                                        <a:cubicBezTo>
                                          <a:pt x="6093567" y="2512612"/>
                                          <a:pt x="6095755" y="2520733"/>
                                          <a:pt x="6098868" y="2528515"/>
                                        </a:cubicBezTo>
                                        <a:cubicBezTo>
                                          <a:pt x="6118512" y="2577623"/>
                                          <a:pt x="6098004" y="2517965"/>
                                          <a:pt x="6110795" y="2556344"/>
                                        </a:cubicBezTo>
                                        <a:cubicBezTo>
                                          <a:pt x="6109470" y="2562970"/>
                                          <a:pt x="6109482" y="2570012"/>
                                          <a:pt x="6106820" y="2576223"/>
                                        </a:cubicBezTo>
                                        <a:cubicBezTo>
                                          <a:pt x="6105343" y="2579668"/>
                                          <a:pt x="6101795" y="2581833"/>
                                          <a:pt x="6098868" y="2584174"/>
                                        </a:cubicBezTo>
                                        <a:cubicBezTo>
                                          <a:pt x="6079878" y="2599365"/>
                                          <a:pt x="6094610" y="2586303"/>
                                          <a:pt x="6075015" y="2596101"/>
                                        </a:cubicBezTo>
                                        <a:cubicBezTo>
                                          <a:pt x="6070741" y="2598238"/>
                                          <a:pt x="6066819" y="2601067"/>
                                          <a:pt x="6063088" y="2604052"/>
                                        </a:cubicBezTo>
                                        <a:cubicBezTo>
                                          <a:pt x="6060161" y="2606393"/>
                                          <a:pt x="6058135" y="2609754"/>
                                          <a:pt x="6055136" y="2612003"/>
                                        </a:cubicBezTo>
                                        <a:cubicBezTo>
                                          <a:pt x="6047491" y="2617737"/>
                                          <a:pt x="6031282" y="2627906"/>
                                          <a:pt x="6031282" y="2627906"/>
                                        </a:cubicBezTo>
                                        <a:cubicBezTo>
                                          <a:pt x="6029957" y="2631882"/>
                                          <a:pt x="6029925" y="2636561"/>
                                          <a:pt x="6027307" y="2639833"/>
                                        </a:cubicBezTo>
                                        <a:cubicBezTo>
                                          <a:pt x="6024322" y="2643564"/>
                                          <a:pt x="6019051" y="2644725"/>
                                          <a:pt x="6015380" y="2647784"/>
                                        </a:cubicBezTo>
                                        <a:cubicBezTo>
                                          <a:pt x="6011061" y="2651383"/>
                                          <a:pt x="6006721" y="2655136"/>
                                          <a:pt x="6003453" y="2659711"/>
                                        </a:cubicBezTo>
                                        <a:cubicBezTo>
                                          <a:pt x="6000008" y="2664534"/>
                                          <a:pt x="5999140" y="2670936"/>
                                          <a:pt x="5995501" y="2675614"/>
                                        </a:cubicBezTo>
                                        <a:cubicBezTo>
                                          <a:pt x="5989748" y="2683011"/>
                                          <a:pt x="5975623" y="2695492"/>
                                          <a:pt x="5975623" y="2695492"/>
                                        </a:cubicBezTo>
                                        <a:cubicBezTo>
                                          <a:pt x="5965763" y="2725077"/>
                                          <a:pt x="5980899" y="2685590"/>
                                          <a:pt x="5955745" y="2723322"/>
                                        </a:cubicBezTo>
                                        <a:cubicBezTo>
                                          <a:pt x="5953095" y="2727298"/>
                                          <a:pt x="5951173" y="2731870"/>
                                          <a:pt x="5947794" y="2735249"/>
                                        </a:cubicBezTo>
                                        <a:cubicBezTo>
                                          <a:pt x="5944415" y="2738628"/>
                                          <a:pt x="5939598" y="2740215"/>
                                          <a:pt x="5935867" y="2743200"/>
                                        </a:cubicBezTo>
                                        <a:cubicBezTo>
                                          <a:pt x="5923560" y="2753044"/>
                                          <a:pt x="5931238" y="2749925"/>
                                          <a:pt x="5919964" y="2763078"/>
                                        </a:cubicBezTo>
                                        <a:lnTo>
                                          <a:pt x="5888159" y="2794883"/>
                                        </a:lnTo>
                                        <a:cubicBezTo>
                                          <a:pt x="5885509" y="2797534"/>
                                          <a:pt x="5882287" y="2799716"/>
                                          <a:pt x="5880208" y="2802835"/>
                                        </a:cubicBezTo>
                                        <a:cubicBezTo>
                                          <a:pt x="5874907" y="2810786"/>
                                          <a:pt x="5871062" y="2819932"/>
                                          <a:pt x="5864305" y="2826689"/>
                                        </a:cubicBezTo>
                                        <a:cubicBezTo>
                                          <a:pt x="5856354" y="2834640"/>
                                          <a:pt x="5846688" y="2841187"/>
                                          <a:pt x="5840451" y="2850543"/>
                                        </a:cubicBezTo>
                                        <a:cubicBezTo>
                                          <a:pt x="5837801" y="2854519"/>
                                          <a:pt x="5835646" y="2858874"/>
                                          <a:pt x="5832500" y="2862470"/>
                                        </a:cubicBezTo>
                                        <a:cubicBezTo>
                                          <a:pt x="5826329" y="2869522"/>
                                          <a:pt x="5819247" y="2875722"/>
                                          <a:pt x="5812621" y="2882348"/>
                                        </a:cubicBezTo>
                                        <a:lnTo>
                                          <a:pt x="5792743" y="2902226"/>
                                        </a:lnTo>
                                        <a:lnTo>
                                          <a:pt x="5721181" y="2973788"/>
                                        </a:lnTo>
                                        <a:lnTo>
                                          <a:pt x="5677449" y="3017520"/>
                                        </a:lnTo>
                                        <a:cubicBezTo>
                                          <a:pt x="5663002" y="3031967"/>
                                          <a:pt x="5667468" y="3028625"/>
                                          <a:pt x="5649620" y="3041374"/>
                                        </a:cubicBezTo>
                                        <a:cubicBezTo>
                                          <a:pt x="5645732" y="3044151"/>
                                          <a:pt x="5641967" y="3047188"/>
                                          <a:pt x="5637693" y="3049325"/>
                                        </a:cubicBezTo>
                                        <a:cubicBezTo>
                                          <a:pt x="5633945" y="3051199"/>
                                          <a:pt x="5629742" y="3051976"/>
                                          <a:pt x="5625766" y="3053301"/>
                                        </a:cubicBezTo>
                                        <a:cubicBezTo>
                                          <a:pt x="5620465" y="3057277"/>
                                          <a:pt x="5615616" y="3061941"/>
                                          <a:pt x="5609863" y="3065228"/>
                                        </a:cubicBezTo>
                                        <a:cubicBezTo>
                                          <a:pt x="5606224" y="3067307"/>
                                          <a:pt x="5601751" y="3067469"/>
                                          <a:pt x="5597936" y="3069203"/>
                                        </a:cubicBezTo>
                                        <a:cubicBezTo>
                                          <a:pt x="5569593" y="3082086"/>
                                          <a:pt x="5572875" y="3080610"/>
                                          <a:pt x="5554204" y="3093057"/>
                                        </a:cubicBezTo>
                                        <a:cubicBezTo>
                                          <a:pt x="5551554" y="3097033"/>
                                          <a:pt x="5549849" y="3101838"/>
                                          <a:pt x="5546253" y="3104984"/>
                                        </a:cubicBezTo>
                                        <a:cubicBezTo>
                                          <a:pt x="5539061" y="3111277"/>
                                          <a:pt x="5530350" y="3115586"/>
                                          <a:pt x="5522399" y="3120887"/>
                                        </a:cubicBezTo>
                                        <a:cubicBezTo>
                                          <a:pt x="5518423" y="3123537"/>
                                          <a:pt x="5513850" y="3125459"/>
                                          <a:pt x="5510472" y="3128838"/>
                                        </a:cubicBezTo>
                                        <a:cubicBezTo>
                                          <a:pt x="5495287" y="3144025"/>
                                          <a:pt x="5510686" y="3130301"/>
                                          <a:pt x="5486618" y="3144741"/>
                                        </a:cubicBezTo>
                                        <a:cubicBezTo>
                                          <a:pt x="5478424" y="3149657"/>
                                          <a:pt x="5470715" y="3155342"/>
                                          <a:pt x="5462764" y="3160643"/>
                                        </a:cubicBezTo>
                                        <a:cubicBezTo>
                                          <a:pt x="5458788" y="3163294"/>
                                          <a:pt x="5455370" y="3167084"/>
                                          <a:pt x="5450837" y="3168595"/>
                                        </a:cubicBezTo>
                                        <a:cubicBezTo>
                                          <a:pt x="5402643" y="3184659"/>
                                          <a:pt x="5451305" y="3169817"/>
                                          <a:pt x="5403129" y="3180522"/>
                                        </a:cubicBezTo>
                                        <a:cubicBezTo>
                                          <a:pt x="5371129" y="3187633"/>
                                          <a:pt x="5420356" y="3183518"/>
                                          <a:pt x="5363373" y="3188473"/>
                                        </a:cubicBezTo>
                                        <a:cubicBezTo>
                                          <a:pt x="5342208" y="3190314"/>
                                          <a:pt x="5320966" y="3191124"/>
                                          <a:pt x="5299762" y="3192449"/>
                                        </a:cubicBezTo>
                                        <a:cubicBezTo>
                                          <a:pt x="5227357" y="3191400"/>
                                          <a:pt x="5031590" y="3190893"/>
                                          <a:pt x="4926051" y="3184497"/>
                                        </a:cubicBezTo>
                                        <a:cubicBezTo>
                                          <a:pt x="4915386" y="3183851"/>
                                          <a:pt x="4904893" y="3181409"/>
                                          <a:pt x="4894246" y="3180522"/>
                                        </a:cubicBezTo>
                                        <a:cubicBezTo>
                                          <a:pt x="4873074" y="3178758"/>
                                          <a:pt x="4851793" y="3178469"/>
                                          <a:pt x="4830635" y="3176546"/>
                                        </a:cubicBezTo>
                                        <a:cubicBezTo>
                                          <a:pt x="4808044" y="3174492"/>
                                          <a:pt x="4785594" y="3171100"/>
                                          <a:pt x="4763049" y="3168595"/>
                                        </a:cubicBezTo>
                                        <a:cubicBezTo>
                                          <a:pt x="4749812" y="3167124"/>
                                          <a:pt x="4736508" y="3166271"/>
                                          <a:pt x="4723293" y="3164619"/>
                                        </a:cubicBezTo>
                                        <a:cubicBezTo>
                                          <a:pt x="4715294" y="3163619"/>
                                          <a:pt x="4707451" y="3161533"/>
                                          <a:pt x="4699439" y="3160643"/>
                                        </a:cubicBezTo>
                                        <a:cubicBezTo>
                                          <a:pt x="4683579" y="3158881"/>
                                          <a:pt x="4667634" y="3157993"/>
                                          <a:pt x="4651731" y="3156668"/>
                                        </a:cubicBezTo>
                                        <a:cubicBezTo>
                                          <a:pt x="4646430" y="3155343"/>
                                          <a:pt x="4640850" y="3154844"/>
                                          <a:pt x="4635828" y="3152692"/>
                                        </a:cubicBezTo>
                                        <a:cubicBezTo>
                                          <a:pt x="4631436" y="3150810"/>
                                          <a:pt x="4628175" y="3146878"/>
                                          <a:pt x="4623901" y="3144741"/>
                                        </a:cubicBezTo>
                                        <a:cubicBezTo>
                                          <a:pt x="4620153" y="3142867"/>
                                          <a:pt x="4615950" y="3142090"/>
                                          <a:pt x="4611975" y="3140765"/>
                                        </a:cubicBezTo>
                                        <a:lnTo>
                                          <a:pt x="4409216" y="3144741"/>
                                        </a:lnTo>
                                        <a:cubicBezTo>
                                          <a:pt x="4384002" y="3144741"/>
                                          <a:pt x="4358403" y="3145710"/>
                                          <a:pt x="4333679" y="3140765"/>
                                        </a:cubicBezTo>
                                        <a:cubicBezTo>
                                          <a:pt x="4300666" y="3134162"/>
                                          <a:pt x="4318951" y="3127157"/>
                                          <a:pt x="4301874" y="3116911"/>
                                        </a:cubicBezTo>
                                        <a:cubicBezTo>
                                          <a:pt x="4298281" y="3114755"/>
                                          <a:pt x="4293923" y="3114261"/>
                                          <a:pt x="4289947" y="3112936"/>
                                        </a:cubicBezTo>
                                        <a:cubicBezTo>
                                          <a:pt x="4285971" y="3110285"/>
                                          <a:pt x="4281751" y="3107969"/>
                                          <a:pt x="4278020" y="3104984"/>
                                        </a:cubicBezTo>
                                        <a:cubicBezTo>
                                          <a:pt x="4275093" y="3102642"/>
                                          <a:pt x="4273282" y="3098961"/>
                                          <a:pt x="4270068" y="3097033"/>
                                        </a:cubicBezTo>
                                        <a:cubicBezTo>
                                          <a:pt x="4266474" y="3094877"/>
                                          <a:pt x="4261889" y="3094931"/>
                                          <a:pt x="4258141" y="3093057"/>
                                        </a:cubicBezTo>
                                        <a:cubicBezTo>
                                          <a:pt x="4253868" y="3090920"/>
                                          <a:pt x="4249946" y="3088091"/>
                                          <a:pt x="4246215" y="3085106"/>
                                        </a:cubicBezTo>
                                        <a:cubicBezTo>
                                          <a:pt x="4243288" y="3082764"/>
                                          <a:pt x="4241477" y="3079083"/>
                                          <a:pt x="4238263" y="3077155"/>
                                        </a:cubicBezTo>
                                        <a:cubicBezTo>
                                          <a:pt x="4234669" y="3074999"/>
                                          <a:pt x="4230084" y="3075053"/>
                                          <a:pt x="4226336" y="3073179"/>
                                        </a:cubicBezTo>
                                        <a:cubicBezTo>
                                          <a:pt x="4199038" y="3059530"/>
                                          <a:pt x="4232881" y="3068923"/>
                                          <a:pt x="4194531" y="3061252"/>
                                        </a:cubicBezTo>
                                        <a:cubicBezTo>
                                          <a:pt x="4169526" y="3044582"/>
                                          <a:pt x="4196355" y="3060537"/>
                                          <a:pt x="4150799" y="3045350"/>
                                        </a:cubicBezTo>
                                        <a:cubicBezTo>
                                          <a:pt x="4121761" y="3035670"/>
                                          <a:pt x="4135076" y="3039430"/>
                                          <a:pt x="4111042" y="3033423"/>
                                        </a:cubicBezTo>
                                        <a:cubicBezTo>
                                          <a:pt x="4091164" y="3034748"/>
                                          <a:pt x="4071086" y="3034291"/>
                                          <a:pt x="4051408" y="3037398"/>
                                        </a:cubicBezTo>
                                        <a:cubicBezTo>
                                          <a:pt x="4045554" y="3038322"/>
                                          <a:pt x="4040921" y="3042943"/>
                                          <a:pt x="4035505" y="3045350"/>
                                        </a:cubicBezTo>
                                        <a:cubicBezTo>
                                          <a:pt x="4021242" y="3051689"/>
                                          <a:pt x="4016815" y="3052905"/>
                                          <a:pt x="4003700" y="3057276"/>
                                        </a:cubicBezTo>
                                        <a:cubicBezTo>
                                          <a:pt x="3966987" y="3081753"/>
                                          <a:pt x="4012149" y="3050517"/>
                                          <a:pt x="3983821" y="3073179"/>
                                        </a:cubicBezTo>
                                        <a:cubicBezTo>
                                          <a:pt x="3980090" y="3076164"/>
                                          <a:pt x="3975626" y="3078145"/>
                                          <a:pt x="3971895" y="3081130"/>
                                        </a:cubicBezTo>
                                        <a:cubicBezTo>
                                          <a:pt x="3968968" y="3083472"/>
                                          <a:pt x="3966285" y="3086155"/>
                                          <a:pt x="3963943" y="3089082"/>
                                        </a:cubicBezTo>
                                        <a:cubicBezTo>
                                          <a:pt x="3960958" y="3092813"/>
                                          <a:pt x="3959723" y="3098024"/>
                                          <a:pt x="3955992" y="3101009"/>
                                        </a:cubicBezTo>
                                        <a:cubicBezTo>
                                          <a:pt x="3952720" y="3103627"/>
                                          <a:pt x="3948041" y="3103659"/>
                                          <a:pt x="3944065" y="3104984"/>
                                        </a:cubicBezTo>
                                        <a:cubicBezTo>
                                          <a:pt x="3923116" y="3125933"/>
                                          <a:pt x="3935123" y="3118103"/>
                                          <a:pt x="3908284" y="3128838"/>
                                        </a:cubicBezTo>
                                        <a:cubicBezTo>
                                          <a:pt x="3901658" y="3135464"/>
                                          <a:pt x="3896787" y="3144525"/>
                                          <a:pt x="3888406" y="3148716"/>
                                        </a:cubicBezTo>
                                        <a:cubicBezTo>
                                          <a:pt x="3867278" y="3159280"/>
                                          <a:pt x="3855165" y="3164829"/>
                                          <a:pt x="3832747" y="3180522"/>
                                        </a:cubicBezTo>
                                        <a:cubicBezTo>
                                          <a:pt x="3818844" y="3190254"/>
                                          <a:pt x="3807543" y="3203595"/>
                                          <a:pt x="3792990" y="3212327"/>
                                        </a:cubicBezTo>
                                        <a:cubicBezTo>
                                          <a:pt x="3779738" y="3220278"/>
                                          <a:pt x="3765302" y="3226527"/>
                                          <a:pt x="3753234" y="3236181"/>
                                        </a:cubicBezTo>
                                        <a:cubicBezTo>
                                          <a:pt x="3746608" y="3241482"/>
                                          <a:pt x="3740307" y="3247217"/>
                                          <a:pt x="3733355" y="3252083"/>
                                        </a:cubicBezTo>
                                        <a:cubicBezTo>
                                          <a:pt x="3724633" y="3258188"/>
                                          <a:pt x="3707934" y="3267358"/>
                                          <a:pt x="3697575" y="3271962"/>
                                        </a:cubicBezTo>
                                        <a:cubicBezTo>
                                          <a:pt x="3691053" y="3274861"/>
                                          <a:pt x="3683935" y="3276447"/>
                                          <a:pt x="3677696" y="3279913"/>
                                        </a:cubicBezTo>
                                        <a:cubicBezTo>
                                          <a:pt x="3671904" y="3283131"/>
                                          <a:pt x="3667413" y="3288328"/>
                                          <a:pt x="3661794" y="3291840"/>
                                        </a:cubicBezTo>
                                        <a:cubicBezTo>
                                          <a:pt x="3656768" y="3294981"/>
                                          <a:pt x="3650973" y="3296742"/>
                                          <a:pt x="3645891" y="3299791"/>
                                        </a:cubicBezTo>
                                        <a:cubicBezTo>
                                          <a:pt x="3637696" y="3304708"/>
                                          <a:pt x="3630821" y="3311929"/>
                                          <a:pt x="3622037" y="3315694"/>
                                        </a:cubicBezTo>
                                        <a:cubicBezTo>
                                          <a:pt x="3612761" y="3319670"/>
                                          <a:pt x="3603579" y="3323873"/>
                                          <a:pt x="3594208" y="3327621"/>
                                        </a:cubicBezTo>
                                        <a:cubicBezTo>
                                          <a:pt x="3580858" y="3332961"/>
                                          <a:pt x="3581443" y="3331053"/>
                                          <a:pt x="3566378" y="3335572"/>
                                        </a:cubicBezTo>
                                        <a:cubicBezTo>
                                          <a:pt x="3558350" y="3337980"/>
                                          <a:pt x="3550655" y="3341490"/>
                                          <a:pt x="3542524" y="3343523"/>
                                        </a:cubicBezTo>
                                        <a:cubicBezTo>
                                          <a:pt x="3537426" y="3344798"/>
                                          <a:pt x="3520401" y="3348622"/>
                                          <a:pt x="3514695" y="3351475"/>
                                        </a:cubicBezTo>
                                        <a:cubicBezTo>
                                          <a:pt x="3510421" y="3353612"/>
                                          <a:pt x="3507160" y="3357544"/>
                                          <a:pt x="3502768" y="3359426"/>
                                        </a:cubicBezTo>
                                        <a:cubicBezTo>
                                          <a:pt x="3497746" y="3361578"/>
                                          <a:pt x="3492099" y="3361832"/>
                                          <a:pt x="3486865" y="3363402"/>
                                        </a:cubicBezTo>
                                        <a:cubicBezTo>
                                          <a:pt x="3486820" y="3363415"/>
                                          <a:pt x="3457070" y="3373334"/>
                                          <a:pt x="3451084" y="3375329"/>
                                        </a:cubicBezTo>
                                        <a:lnTo>
                                          <a:pt x="3427230" y="3383280"/>
                                        </a:lnTo>
                                        <a:cubicBezTo>
                                          <a:pt x="3423254" y="3384605"/>
                                          <a:pt x="3418790" y="3384931"/>
                                          <a:pt x="3415303" y="3387256"/>
                                        </a:cubicBezTo>
                                        <a:cubicBezTo>
                                          <a:pt x="3404545" y="3394428"/>
                                          <a:pt x="3400084" y="3398114"/>
                                          <a:pt x="3387474" y="3403158"/>
                                        </a:cubicBezTo>
                                        <a:cubicBezTo>
                                          <a:pt x="3359350" y="3414408"/>
                                          <a:pt x="3371156" y="3408054"/>
                                          <a:pt x="3347717" y="3415085"/>
                                        </a:cubicBezTo>
                                        <a:cubicBezTo>
                                          <a:pt x="3339689" y="3417493"/>
                                          <a:pt x="3331814" y="3420386"/>
                                          <a:pt x="3323863" y="3423036"/>
                                        </a:cubicBezTo>
                                        <a:cubicBezTo>
                                          <a:pt x="3319887" y="3424361"/>
                                          <a:pt x="3316002" y="3425995"/>
                                          <a:pt x="3311936" y="3427012"/>
                                        </a:cubicBezTo>
                                        <a:cubicBezTo>
                                          <a:pt x="3306635" y="3428337"/>
                                          <a:pt x="3301288" y="3429487"/>
                                          <a:pt x="3296034" y="3430988"/>
                                        </a:cubicBezTo>
                                        <a:cubicBezTo>
                                          <a:pt x="3277942" y="3436157"/>
                                          <a:pt x="3246128" y="3450836"/>
                                          <a:pt x="3236399" y="3454842"/>
                                        </a:cubicBezTo>
                                        <a:cubicBezTo>
                                          <a:pt x="3229800" y="3457559"/>
                                          <a:pt x="3223444" y="3461062"/>
                                          <a:pt x="3216521" y="3462793"/>
                                        </a:cubicBezTo>
                                        <a:cubicBezTo>
                                          <a:pt x="3180649" y="3471760"/>
                                          <a:pt x="3195082" y="3467288"/>
                                          <a:pt x="3172788" y="3474720"/>
                                        </a:cubicBezTo>
                                        <a:cubicBezTo>
                                          <a:pt x="3142808" y="3464726"/>
                                          <a:pt x="3179762" y="3478207"/>
                                          <a:pt x="3148935" y="3462793"/>
                                        </a:cubicBezTo>
                                        <a:cubicBezTo>
                                          <a:pt x="3145187" y="3460919"/>
                                          <a:pt x="3140756" y="3460691"/>
                                          <a:pt x="3137008" y="3458817"/>
                                        </a:cubicBezTo>
                                        <a:cubicBezTo>
                                          <a:pt x="3106180" y="3443403"/>
                                          <a:pt x="3143133" y="3456884"/>
                                          <a:pt x="3113154" y="3446890"/>
                                        </a:cubicBezTo>
                                        <a:cubicBezTo>
                                          <a:pt x="3097622" y="3431360"/>
                                          <a:pt x="3113919" y="3445285"/>
                                          <a:pt x="3093275" y="3434963"/>
                                        </a:cubicBezTo>
                                        <a:cubicBezTo>
                                          <a:pt x="3089001" y="3432826"/>
                                          <a:pt x="3085019" y="3430071"/>
                                          <a:pt x="3081348" y="3427012"/>
                                        </a:cubicBezTo>
                                        <a:cubicBezTo>
                                          <a:pt x="3068160" y="3416022"/>
                                          <a:pt x="3072300" y="3414537"/>
                                          <a:pt x="3057495" y="3407134"/>
                                        </a:cubicBezTo>
                                        <a:cubicBezTo>
                                          <a:pt x="3053747" y="3405260"/>
                                          <a:pt x="3049316" y="3405032"/>
                                          <a:pt x="3045568" y="3403158"/>
                                        </a:cubicBezTo>
                                        <a:cubicBezTo>
                                          <a:pt x="3041294" y="3401021"/>
                                          <a:pt x="3037915" y="3397344"/>
                                          <a:pt x="3033641" y="3395207"/>
                                        </a:cubicBezTo>
                                        <a:cubicBezTo>
                                          <a:pt x="3029893" y="3393333"/>
                                          <a:pt x="3025377" y="3393266"/>
                                          <a:pt x="3021714" y="3391231"/>
                                        </a:cubicBezTo>
                                        <a:cubicBezTo>
                                          <a:pt x="3013360" y="3386590"/>
                                          <a:pt x="3004617" y="3382086"/>
                                          <a:pt x="2997860" y="3375329"/>
                                        </a:cubicBezTo>
                                        <a:cubicBezTo>
                                          <a:pt x="2995209" y="3372678"/>
                                          <a:pt x="2993122" y="3369306"/>
                                          <a:pt x="2989908" y="3367377"/>
                                        </a:cubicBezTo>
                                        <a:cubicBezTo>
                                          <a:pt x="2986315" y="3365221"/>
                                          <a:pt x="2981957" y="3364727"/>
                                          <a:pt x="2977981" y="3363402"/>
                                        </a:cubicBezTo>
                                        <a:cubicBezTo>
                                          <a:pt x="2971372" y="3356792"/>
                                          <a:pt x="2967132" y="3351512"/>
                                          <a:pt x="2958103" y="3347499"/>
                                        </a:cubicBezTo>
                                        <a:cubicBezTo>
                                          <a:pt x="2950444" y="3344095"/>
                                          <a:pt x="2934249" y="3339548"/>
                                          <a:pt x="2934249" y="3339548"/>
                                        </a:cubicBezTo>
                                        <a:cubicBezTo>
                                          <a:pt x="2930273" y="3336897"/>
                                          <a:pt x="2926596" y="3333733"/>
                                          <a:pt x="2922322" y="3331596"/>
                                        </a:cubicBezTo>
                                        <a:cubicBezTo>
                                          <a:pt x="2918574" y="3329722"/>
                                          <a:pt x="2914143" y="3329495"/>
                                          <a:pt x="2910395" y="3327621"/>
                                        </a:cubicBezTo>
                                        <a:cubicBezTo>
                                          <a:pt x="2904133" y="3324490"/>
                                          <a:pt x="2894955" y="3317636"/>
                                          <a:pt x="2890517" y="3311718"/>
                                        </a:cubicBezTo>
                                        <a:cubicBezTo>
                                          <a:pt x="2884784" y="3304073"/>
                                          <a:pt x="2877637" y="3296930"/>
                                          <a:pt x="2874615" y="3287864"/>
                                        </a:cubicBezTo>
                                        <a:cubicBezTo>
                                          <a:pt x="2873290" y="3283888"/>
                                          <a:pt x="2872964" y="3279424"/>
                                          <a:pt x="2870639" y="3275937"/>
                                        </a:cubicBezTo>
                                        <a:cubicBezTo>
                                          <a:pt x="2867520" y="3271259"/>
                                          <a:pt x="2862688" y="3267986"/>
                                          <a:pt x="2858712" y="3264010"/>
                                        </a:cubicBezTo>
                                        <a:cubicBezTo>
                                          <a:pt x="2852085" y="3244132"/>
                                          <a:pt x="2858712" y="3253409"/>
                                          <a:pt x="2830882" y="3244132"/>
                                        </a:cubicBezTo>
                                        <a:lnTo>
                                          <a:pt x="2818955" y="3240156"/>
                                        </a:lnTo>
                                        <a:cubicBezTo>
                                          <a:pt x="2797752" y="3241481"/>
                                          <a:pt x="2776494" y="3242118"/>
                                          <a:pt x="2755345" y="3244132"/>
                                        </a:cubicBezTo>
                                        <a:cubicBezTo>
                                          <a:pt x="2748618" y="3244773"/>
                                          <a:pt x="2741794" y="3245735"/>
                                          <a:pt x="2735467" y="3248108"/>
                                        </a:cubicBezTo>
                                        <a:cubicBezTo>
                                          <a:pt x="2718965" y="3254296"/>
                                          <a:pt x="2728061" y="3255695"/>
                                          <a:pt x="2715588" y="3264010"/>
                                        </a:cubicBezTo>
                                        <a:cubicBezTo>
                                          <a:pt x="2705758" y="3270563"/>
                                          <a:pt x="2698365" y="3272402"/>
                                          <a:pt x="2687759" y="3275937"/>
                                        </a:cubicBezTo>
                                        <a:cubicBezTo>
                                          <a:pt x="2667614" y="3296084"/>
                                          <a:pt x="2693684" y="3272383"/>
                                          <a:pt x="2667881" y="3287864"/>
                                        </a:cubicBezTo>
                                        <a:cubicBezTo>
                                          <a:pt x="2640594" y="3304235"/>
                                          <a:pt x="2681787" y="3288531"/>
                                          <a:pt x="2648002" y="3299791"/>
                                        </a:cubicBezTo>
                                        <a:cubicBezTo>
                                          <a:pt x="2634125" y="3313670"/>
                                          <a:pt x="2643607" y="3306558"/>
                                          <a:pt x="2616197" y="3315694"/>
                                        </a:cubicBezTo>
                                        <a:lnTo>
                                          <a:pt x="2616197" y="3315694"/>
                                        </a:lnTo>
                                        <a:cubicBezTo>
                                          <a:pt x="2599724" y="3326676"/>
                                          <a:pt x="2608905" y="3322486"/>
                                          <a:pt x="2588368" y="3327621"/>
                                        </a:cubicBezTo>
                                        <a:cubicBezTo>
                                          <a:pt x="2584392" y="3330271"/>
                                          <a:pt x="2580807" y="3333631"/>
                                          <a:pt x="2576441" y="3335572"/>
                                        </a:cubicBezTo>
                                        <a:cubicBezTo>
                                          <a:pt x="2568782" y="3338976"/>
                                          <a:pt x="2560538" y="3340873"/>
                                          <a:pt x="2552587" y="3343523"/>
                                        </a:cubicBezTo>
                                        <a:lnTo>
                                          <a:pt x="2540660" y="3347499"/>
                                        </a:lnTo>
                                        <a:cubicBezTo>
                                          <a:pt x="2536684" y="3348824"/>
                                          <a:pt x="2532799" y="3350459"/>
                                          <a:pt x="2528733" y="3351475"/>
                                        </a:cubicBezTo>
                                        <a:lnTo>
                                          <a:pt x="2512830" y="3355450"/>
                                        </a:lnTo>
                                        <a:cubicBezTo>
                                          <a:pt x="2469421" y="3384392"/>
                                          <a:pt x="2536339" y="3341708"/>
                                          <a:pt x="2485001" y="3367377"/>
                                        </a:cubicBezTo>
                                        <a:cubicBezTo>
                                          <a:pt x="2481648" y="3369053"/>
                                          <a:pt x="2480168" y="3373250"/>
                                          <a:pt x="2477049" y="3375329"/>
                                        </a:cubicBezTo>
                                        <a:cubicBezTo>
                                          <a:pt x="2466852" y="3382127"/>
                                          <a:pt x="2452093" y="3386311"/>
                                          <a:pt x="2441268" y="3391231"/>
                                        </a:cubicBezTo>
                                        <a:cubicBezTo>
                                          <a:pt x="2433175" y="3394909"/>
                                          <a:pt x="2425621" y="3399739"/>
                                          <a:pt x="2417415" y="3403158"/>
                                        </a:cubicBezTo>
                                        <a:cubicBezTo>
                                          <a:pt x="2393309" y="3413203"/>
                                          <a:pt x="2398477" y="3408840"/>
                                          <a:pt x="2377658" y="3415085"/>
                                        </a:cubicBezTo>
                                        <a:cubicBezTo>
                                          <a:pt x="2369630" y="3417493"/>
                                          <a:pt x="2361935" y="3421003"/>
                                          <a:pt x="2353804" y="3423036"/>
                                        </a:cubicBezTo>
                                        <a:cubicBezTo>
                                          <a:pt x="2348503" y="3424361"/>
                                          <a:pt x="2343135" y="3425442"/>
                                          <a:pt x="2337901" y="3427012"/>
                                        </a:cubicBezTo>
                                        <a:cubicBezTo>
                                          <a:pt x="2329873" y="3429420"/>
                                          <a:pt x="2321999" y="3432313"/>
                                          <a:pt x="2314048" y="3434963"/>
                                        </a:cubicBezTo>
                                        <a:cubicBezTo>
                                          <a:pt x="2310072" y="3436288"/>
                                          <a:pt x="2305869" y="3437065"/>
                                          <a:pt x="2302121" y="3438939"/>
                                        </a:cubicBezTo>
                                        <a:cubicBezTo>
                                          <a:pt x="2296820" y="3441589"/>
                                          <a:pt x="2291665" y="3444555"/>
                                          <a:pt x="2286218" y="3446890"/>
                                        </a:cubicBezTo>
                                        <a:cubicBezTo>
                                          <a:pt x="2263783" y="3456505"/>
                                          <a:pt x="2285298" y="3444751"/>
                                          <a:pt x="2258388" y="3454842"/>
                                        </a:cubicBezTo>
                                        <a:cubicBezTo>
                                          <a:pt x="2252839" y="3456923"/>
                                          <a:pt x="2248108" y="3460919"/>
                                          <a:pt x="2242486" y="3462793"/>
                                        </a:cubicBezTo>
                                        <a:cubicBezTo>
                                          <a:pt x="2236076" y="3464930"/>
                                          <a:pt x="2229164" y="3465130"/>
                                          <a:pt x="2222608" y="3466769"/>
                                        </a:cubicBezTo>
                                        <a:cubicBezTo>
                                          <a:pt x="2218542" y="3467785"/>
                                          <a:pt x="2214747" y="3469728"/>
                                          <a:pt x="2210681" y="3470744"/>
                                        </a:cubicBezTo>
                                        <a:cubicBezTo>
                                          <a:pt x="2200886" y="3473193"/>
                                          <a:pt x="2168860" y="3480155"/>
                                          <a:pt x="2155021" y="3482671"/>
                                        </a:cubicBezTo>
                                        <a:cubicBezTo>
                                          <a:pt x="2142029" y="3485033"/>
                                          <a:pt x="2124379" y="3487350"/>
                                          <a:pt x="2111289" y="3490623"/>
                                        </a:cubicBezTo>
                                        <a:cubicBezTo>
                                          <a:pt x="2091331" y="3495613"/>
                                          <a:pt x="2071828" y="3502491"/>
                                          <a:pt x="2051655" y="3506525"/>
                                        </a:cubicBezTo>
                                        <a:cubicBezTo>
                                          <a:pt x="2038403" y="3509175"/>
                                          <a:pt x="2024719" y="3510202"/>
                                          <a:pt x="2011898" y="3514476"/>
                                        </a:cubicBezTo>
                                        <a:cubicBezTo>
                                          <a:pt x="1993561" y="3520589"/>
                                          <a:pt x="2004080" y="3517630"/>
                                          <a:pt x="1980093" y="3522428"/>
                                        </a:cubicBezTo>
                                        <a:cubicBezTo>
                                          <a:pt x="1976117" y="3525078"/>
                                          <a:pt x="1972699" y="3528868"/>
                                          <a:pt x="1968166" y="3530379"/>
                                        </a:cubicBezTo>
                                        <a:cubicBezTo>
                                          <a:pt x="1960519" y="3532928"/>
                                          <a:pt x="1952235" y="3532869"/>
                                          <a:pt x="1944312" y="3534355"/>
                                        </a:cubicBezTo>
                                        <a:cubicBezTo>
                                          <a:pt x="1931029" y="3536846"/>
                                          <a:pt x="1917770" y="3539474"/>
                                          <a:pt x="1904555" y="3542306"/>
                                        </a:cubicBezTo>
                                        <a:cubicBezTo>
                                          <a:pt x="1899212" y="3543451"/>
                                          <a:pt x="1893987" y="3545097"/>
                                          <a:pt x="1888653" y="3546282"/>
                                        </a:cubicBezTo>
                                        <a:cubicBezTo>
                                          <a:pt x="1870195" y="3550384"/>
                                          <a:pt x="1869849" y="3549382"/>
                                          <a:pt x="1852872" y="3554233"/>
                                        </a:cubicBezTo>
                                        <a:cubicBezTo>
                                          <a:pt x="1848843" y="3555384"/>
                                          <a:pt x="1845054" y="3557387"/>
                                          <a:pt x="1840945" y="3558209"/>
                                        </a:cubicBezTo>
                                        <a:cubicBezTo>
                                          <a:pt x="1831756" y="3560047"/>
                                          <a:pt x="1822377" y="3560759"/>
                                          <a:pt x="1813115" y="3562184"/>
                                        </a:cubicBezTo>
                                        <a:cubicBezTo>
                                          <a:pt x="1805148" y="3563410"/>
                                          <a:pt x="1797212" y="3564835"/>
                                          <a:pt x="1789261" y="3566160"/>
                                        </a:cubicBezTo>
                                        <a:cubicBezTo>
                                          <a:pt x="1772487" y="3571752"/>
                                          <a:pt x="1768011" y="3574111"/>
                                          <a:pt x="1745529" y="3574111"/>
                                        </a:cubicBezTo>
                                        <a:cubicBezTo>
                                          <a:pt x="1736159" y="3574111"/>
                                          <a:pt x="1726976" y="3571461"/>
                                          <a:pt x="1717700" y="3570136"/>
                                        </a:cubicBezTo>
                                        <a:cubicBezTo>
                                          <a:pt x="1702577" y="3565095"/>
                                          <a:pt x="1693258" y="3564312"/>
                                          <a:pt x="1681919" y="3554233"/>
                                        </a:cubicBezTo>
                                        <a:cubicBezTo>
                                          <a:pt x="1673514" y="3546762"/>
                                          <a:pt x="1666016" y="3538330"/>
                                          <a:pt x="1658065" y="3530379"/>
                                        </a:cubicBezTo>
                                        <a:lnTo>
                                          <a:pt x="1646138" y="3518452"/>
                                        </a:lnTo>
                                        <a:cubicBezTo>
                                          <a:pt x="1642162" y="3514476"/>
                                          <a:pt x="1639545" y="3508303"/>
                                          <a:pt x="1634211" y="3506525"/>
                                        </a:cubicBezTo>
                                        <a:lnTo>
                                          <a:pt x="1610357" y="3498574"/>
                                        </a:lnTo>
                                        <a:cubicBezTo>
                                          <a:pt x="1606381" y="3497249"/>
                                          <a:pt x="1602178" y="3496472"/>
                                          <a:pt x="1598430" y="3494598"/>
                                        </a:cubicBezTo>
                                        <a:cubicBezTo>
                                          <a:pt x="1589812" y="3490289"/>
                                          <a:pt x="1580349" y="3484620"/>
                                          <a:pt x="1570601" y="3482671"/>
                                        </a:cubicBezTo>
                                        <a:cubicBezTo>
                                          <a:pt x="1561412" y="3480833"/>
                                          <a:pt x="1552048" y="3480021"/>
                                          <a:pt x="1542771" y="3478696"/>
                                        </a:cubicBezTo>
                                        <a:cubicBezTo>
                                          <a:pt x="1532172" y="3475163"/>
                                          <a:pt x="1524764" y="3473318"/>
                                          <a:pt x="1514941" y="3466769"/>
                                        </a:cubicBezTo>
                                        <a:cubicBezTo>
                                          <a:pt x="1511822" y="3464690"/>
                                          <a:pt x="1509640" y="3461468"/>
                                          <a:pt x="1506990" y="3458817"/>
                                        </a:cubicBezTo>
                                        <a:cubicBezTo>
                                          <a:pt x="1496179" y="3426378"/>
                                          <a:pt x="1505847" y="3458732"/>
                                          <a:pt x="1499039" y="3387256"/>
                                        </a:cubicBezTo>
                                        <a:cubicBezTo>
                                          <a:pt x="1496622" y="3361880"/>
                                          <a:pt x="1499751" y="3368091"/>
                                          <a:pt x="1487112" y="3355450"/>
                                        </a:cubicBezTo>
                                        <a:cubicBezTo>
                                          <a:pt x="1488437" y="3336897"/>
                                          <a:pt x="1489237" y="3318299"/>
                                          <a:pt x="1491088" y="3299791"/>
                                        </a:cubicBezTo>
                                        <a:cubicBezTo>
                                          <a:pt x="1491890" y="3291770"/>
                                          <a:pt x="1494121" y="3283943"/>
                                          <a:pt x="1495063" y="3275937"/>
                                        </a:cubicBezTo>
                                        <a:cubicBezTo>
                                          <a:pt x="1501759" y="3219016"/>
                                          <a:pt x="1495536" y="3249486"/>
                                          <a:pt x="1503015" y="3208351"/>
                                        </a:cubicBezTo>
                                        <a:cubicBezTo>
                                          <a:pt x="1503905" y="3203455"/>
                                          <a:pt x="1508712" y="3178581"/>
                                          <a:pt x="1510966" y="3172570"/>
                                        </a:cubicBezTo>
                                        <a:cubicBezTo>
                                          <a:pt x="1513047" y="3167021"/>
                                          <a:pt x="1516267" y="3161969"/>
                                          <a:pt x="1518917" y="3156668"/>
                                        </a:cubicBezTo>
                                        <a:cubicBezTo>
                                          <a:pt x="1520242" y="3150042"/>
                                          <a:pt x="1521719" y="3143444"/>
                                          <a:pt x="1522893" y="3136790"/>
                                        </a:cubicBezTo>
                                        <a:cubicBezTo>
                                          <a:pt x="1527144" y="3112699"/>
                                          <a:pt x="1532646" y="3073918"/>
                                          <a:pt x="1538795" y="3049325"/>
                                        </a:cubicBezTo>
                                        <a:cubicBezTo>
                                          <a:pt x="1548386" y="3010965"/>
                                          <a:pt x="1544604" y="3028236"/>
                                          <a:pt x="1550722" y="2997642"/>
                                        </a:cubicBezTo>
                                        <a:cubicBezTo>
                                          <a:pt x="1548072" y="2926080"/>
                                          <a:pt x="1545974" y="2854495"/>
                                          <a:pt x="1542771" y="2782956"/>
                                        </a:cubicBezTo>
                                        <a:cubicBezTo>
                                          <a:pt x="1540140" y="2724194"/>
                                          <a:pt x="1539129" y="2745053"/>
                                          <a:pt x="1534820" y="2695492"/>
                                        </a:cubicBezTo>
                                        <a:cubicBezTo>
                                          <a:pt x="1527599" y="2612444"/>
                                          <a:pt x="1534773" y="2667336"/>
                                          <a:pt x="1526868" y="2612003"/>
                                        </a:cubicBezTo>
                                        <a:cubicBezTo>
                                          <a:pt x="1525543" y="2520563"/>
                                          <a:pt x="1525207" y="2429103"/>
                                          <a:pt x="1522893" y="2337683"/>
                                        </a:cubicBezTo>
                                        <a:cubicBezTo>
                                          <a:pt x="1522051" y="2304408"/>
                                          <a:pt x="1522012" y="2307210"/>
                                          <a:pt x="1514941" y="2286000"/>
                                        </a:cubicBezTo>
                                        <a:cubicBezTo>
                                          <a:pt x="1513616" y="2272748"/>
                                          <a:pt x="1512618" y="2259459"/>
                                          <a:pt x="1510966" y="2246243"/>
                                        </a:cubicBezTo>
                                        <a:cubicBezTo>
                                          <a:pt x="1508530" y="2226757"/>
                                          <a:pt x="1507292" y="2223596"/>
                                          <a:pt x="1503015" y="2206487"/>
                                        </a:cubicBezTo>
                                        <a:cubicBezTo>
                                          <a:pt x="1501690" y="2193235"/>
                                          <a:pt x="1501651" y="2179790"/>
                                          <a:pt x="1499039" y="2166730"/>
                                        </a:cubicBezTo>
                                        <a:cubicBezTo>
                                          <a:pt x="1497639" y="2159732"/>
                                          <a:pt x="1492966" y="2153737"/>
                                          <a:pt x="1491088" y="2146852"/>
                                        </a:cubicBezTo>
                                        <a:cubicBezTo>
                                          <a:pt x="1488967" y="2139075"/>
                                          <a:pt x="1488801" y="2130880"/>
                                          <a:pt x="1487112" y="2122998"/>
                                        </a:cubicBezTo>
                                        <a:cubicBezTo>
                                          <a:pt x="1484822" y="2112313"/>
                                          <a:pt x="1489763" y="2093844"/>
                                          <a:pt x="1479161" y="2091193"/>
                                        </a:cubicBezTo>
                                        <a:lnTo>
                                          <a:pt x="1463258" y="2087217"/>
                                        </a:lnTo>
                                        <a:cubicBezTo>
                                          <a:pt x="1455307" y="2088542"/>
                                          <a:pt x="1447308" y="2089612"/>
                                          <a:pt x="1439404" y="2091193"/>
                                        </a:cubicBezTo>
                                        <a:cubicBezTo>
                                          <a:pt x="1434046" y="2092265"/>
                                          <a:pt x="1428923" y="2094491"/>
                                          <a:pt x="1423501" y="2095169"/>
                                        </a:cubicBezTo>
                                        <a:cubicBezTo>
                                          <a:pt x="1407667" y="2097148"/>
                                          <a:pt x="1391696" y="2097819"/>
                                          <a:pt x="1375794" y="2099144"/>
                                        </a:cubicBezTo>
                                        <a:lnTo>
                                          <a:pt x="1188938" y="2095169"/>
                                        </a:lnTo>
                                        <a:cubicBezTo>
                                          <a:pt x="1183478" y="2094955"/>
                                          <a:pt x="1178425" y="2092091"/>
                                          <a:pt x="1173035" y="2091193"/>
                                        </a:cubicBezTo>
                                        <a:cubicBezTo>
                                          <a:pt x="1152323" y="2087741"/>
                                          <a:pt x="1140450" y="2088451"/>
                                          <a:pt x="1121352" y="2083242"/>
                                        </a:cubicBezTo>
                                        <a:cubicBezTo>
                                          <a:pt x="1113266" y="2081037"/>
                                          <a:pt x="1105449" y="2077940"/>
                                          <a:pt x="1097498" y="2075290"/>
                                        </a:cubicBezTo>
                                        <a:lnTo>
                                          <a:pt x="1073644" y="2067339"/>
                                        </a:lnTo>
                                        <a:lnTo>
                                          <a:pt x="1061717" y="2063363"/>
                                        </a:lnTo>
                                        <a:cubicBezTo>
                                          <a:pt x="1041976" y="2033750"/>
                                          <a:pt x="1067348" y="2070120"/>
                                          <a:pt x="1041839" y="2039510"/>
                                        </a:cubicBezTo>
                                        <a:cubicBezTo>
                                          <a:pt x="1038780" y="2035839"/>
                                          <a:pt x="1036873" y="2031314"/>
                                          <a:pt x="1033888" y="2027583"/>
                                        </a:cubicBezTo>
                                        <a:cubicBezTo>
                                          <a:pt x="1031546" y="2024656"/>
                                          <a:pt x="1028115" y="2022681"/>
                                          <a:pt x="1025936" y="2019631"/>
                                        </a:cubicBezTo>
                                        <a:cubicBezTo>
                                          <a:pt x="1001236" y="1985051"/>
                                          <a:pt x="1026662" y="2012406"/>
                                          <a:pt x="1002082" y="1987826"/>
                                        </a:cubicBezTo>
                                        <a:lnTo>
                                          <a:pt x="990155" y="1952045"/>
                                        </a:lnTo>
                                        <a:lnTo>
                                          <a:pt x="986180" y="1940118"/>
                                        </a:lnTo>
                                        <a:lnTo>
                                          <a:pt x="982204" y="1928191"/>
                                        </a:lnTo>
                                        <a:cubicBezTo>
                                          <a:pt x="980879" y="1918915"/>
                                          <a:pt x="980335" y="1909493"/>
                                          <a:pt x="978228" y="1900362"/>
                                        </a:cubicBezTo>
                                        <a:cubicBezTo>
                                          <a:pt x="966246" y="1848439"/>
                                          <a:pt x="974281" y="1896506"/>
                                          <a:pt x="966301" y="1864581"/>
                                        </a:cubicBezTo>
                                        <a:cubicBezTo>
                                          <a:pt x="960371" y="1840858"/>
                                          <a:pt x="963224" y="1854068"/>
                                          <a:pt x="958350" y="1824824"/>
                                        </a:cubicBezTo>
                                        <a:cubicBezTo>
                                          <a:pt x="960456" y="1778501"/>
                                          <a:pt x="958937" y="1750036"/>
                                          <a:pt x="966301" y="1709530"/>
                                        </a:cubicBezTo>
                                        <a:cubicBezTo>
                                          <a:pt x="967278" y="1704154"/>
                                          <a:pt x="968952" y="1698929"/>
                                          <a:pt x="970277" y="1693628"/>
                                        </a:cubicBezTo>
                                        <a:cubicBezTo>
                                          <a:pt x="971602" y="1681701"/>
                                          <a:pt x="972765" y="1669755"/>
                                          <a:pt x="974253" y="1657847"/>
                                        </a:cubicBezTo>
                                        <a:cubicBezTo>
                                          <a:pt x="975415" y="1648549"/>
                                          <a:pt x="978228" y="1639388"/>
                                          <a:pt x="978228" y="1630017"/>
                                        </a:cubicBezTo>
                                        <a:cubicBezTo>
                                          <a:pt x="978228" y="1494978"/>
                                          <a:pt x="988987" y="1531093"/>
                                          <a:pt x="970277" y="1474967"/>
                                        </a:cubicBezTo>
                                        <a:cubicBezTo>
                                          <a:pt x="968602" y="1444823"/>
                                          <a:pt x="966146" y="1370984"/>
                                          <a:pt x="958350" y="1339795"/>
                                        </a:cubicBezTo>
                                        <a:cubicBezTo>
                                          <a:pt x="952341" y="1315754"/>
                                          <a:pt x="956105" y="1329085"/>
                                          <a:pt x="946423" y="1300038"/>
                                        </a:cubicBezTo>
                                        <a:lnTo>
                                          <a:pt x="942448" y="1288111"/>
                                        </a:lnTo>
                                        <a:cubicBezTo>
                                          <a:pt x="941123" y="1231127"/>
                                          <a:pt x="940896" y="1174106"/>
                                          <a:pt x="938472" y="1117158"/>
                                        </a:cubicBezTo>
                                        <a:cubicBezTo>
                                          <a:pt x="938240" y="1111699"/>
                                          <a:pt x="935099" y="1106686"/>
                                          <a:pt x="934496" y="1101256"/>
                                        </a:cubicBezTo>
                                        <a:cubicBezTo>
                                          <a:pt x="932442" y="1082769"/>
                                          <a:pt x="931846" y="1064149"/>
                                          <a:pt x="930521" y="1045596"/>
                                        </a:cubicBezTo>
                                        <a:cubicBezTo>
                                          <a:pt x="937039" y="902173"/>
                                          <a:pt x="940751" y="858593"/>
                                          <a:pt x="930521" y="671885"/>
                                        </a:cubicBezTo>
                                        <a:cubicBezTo>
                                          <a:pt x="930292" y="667701"/>
                                          <a:pt x="922570" y="669235"/>
                                          <a:pt x="918594" y="667910"/>
                                        </a:cubicBezTo>
                                        <a:cubicBezTo>
                                          <a:pt x="915943" y="665259"/>
                                          <a:pt x="913761" y="662037"/>
                                          <a:pt x="910642" y="659958"/>
                                        </a:cubicBezTo>
                                        <a:cubicBezTo>
                                          <a:pt x="895236" y="649687"/>
                                          <a:pt x="881551" y="648710"/>
                                          <a:pt x="862935" y="644056"/>
                                        </a:cubicBezTo>
                                        <a:cubicBezTo>
                                          <a:pt x="857634" y="642731"/>
                                          <a:pt x="852390" y="641152"/>
                                          <a:pt x="847032" y="640080"/>
                                        </a:cubicBezTo>
                                        <a:cubicBezTo>
                                          <a:pt x="840406" y="638755"/>
                                          <a:pt x="833673" y="637882"/>
                                          <a:pt x="827154" y="636104"/>
                                        </a:cubicBezTo>
                                        <a:cubicBezTo>
                                          <a:pt x="819068" y="633899"/>
                                          <a:pt x="803300" y="628153"/>
                                          <a:pt x="803300" y="628153"/>
                                        </a:cubicBezTo>
                                        <a:cubicBezTo>
                                          <a:pt x="800649" y="621527"/>
                                          <a:pt x="797399" y="615111"/>
                                          <a:pt x="795348" y="608275"/>
                                        </a:cubicBezTo>
                                        <a:cubicBezTo>
                                          <a:pt x="790973" y="593692"/>
                                          <a:pt x="792828" y="581687"/>
                                          <a:pt x="783421" y="568518"/>
                                        </a:cubicBezTo>
                                        <a:cubicBezTo>
                                          <a:pt x="780644" y="564630"/>
                                          <a:pt x="775226" y="563552"/>
                                          <a:pt x="771495" y="560567"/>
                                        </a:cubicBezTo>
                                        <a:cubicBezTo>
                                          <a:pt x="768568" y="558225"/>
                                          <a:pt x="766757" y="554544"/>
                                          <a:pt x="763543" y="552616"/>
                                        </a:cubicBezTo>
                                        <a:cubicBezTo>
                                          <a:pt x="759949" y="550460"/>
                                          <a:pt x="755431" y="550374"/>
                                          <a:pt x="751616" y="548640"/>
                                        </a:cubicBezTo>
                                        <a:cubicBezTo>
                                          <a:pt x="740825" y="543735"/>
                                          <a:pt x="730413" y="538038"/>
                                          <a:pt x="719811" y="532737"/>
                                        </a:cubicBezTo>
                                        <a:cubicBezTo>
                                          <a:pt x="708929" y="527296"/>
                                          <a:pt x="701346" y="524327"/>
                                          <a:pt x="691981" y="516835"/>
                                        </a:cubicBezTo>
                                        <a:cubicBezTo>
                                          <a:pt x="680989" y="508041"/>
                                          <a:pt x="684123" y="504338"/>
                                          <a:pt x="668128" y="496956"/>
                                        </a:cubicBezTo>
                                        <a:cubicBezTo>
                                          <a:pt x="656713" y="491688"/>
                                          <a:pt x="644435" y="488484"/>
                                          <a:pt x="632347" y="485030"/>
                                        </a:cubicBezTo>
                                        <a:lnTo>
                                          <a:pt x="604517" y="477078"/>
                                        </a:lnTo>
                                        <a:cubicBezTo>
                                          <a:pt x="600503" y="475874"/>
                                          <a:pt x="596681" y="474012"/>
                                          <a:pt x="592590" y="473103"/>
                                        </a:cubicBezTo>
                                        <a:cubicBezTo>
                                          <a:pt x="584721" y="471354"/>
                                          <a:pt x="576687" y="470452"/>
                                          <a:pt x="568736" y="469127"/>
                                        </a:cubicBezTo>
                                        <a:cubicBezTo>
                                          <a:pt x="506270" y="444141"/>
                                          <a:pt x="574984" y="468996"/>
                                          <a:pt x="421637" y="457200"/>
                                        </a:cubicBezTo>
                                        <a:cubicBezTo>
                                          <a:pt x="412018" y="456460"/>
                                          <a:pt x="403029" y="452086"/>
                                          <a:pt x="393808" y="449249"/>
                                        </a:cubicBezTo>
                                        <a:cubicBezTo>
                                          <a:pt x="385694" y="446752"/>
                                          <a:pt x="358569" y="437843"/>
                                          <a:pt x="350075" y="433346"/>
                                        </a:cubicBezTo>
                                        <a:cubicBezTo>
                                          <a:pt x="333804" y="424732"/>
                                          <a:pt x="315387" y="418533"/>
                                          <a:pt x="302368" y="405516"/>
                                        </a:cubicBezTo>
                                        <a:cubicBezTo>
                                          <a:pt x="284384" y="387534"/>
                                          <a:pt x="306866" y="409264"/>
                                          <a:pt x="278514" y="385638"/>
                                        </a:cubicBezTo>
                                        <a:cubicBezTo>
                                          <a:pt x="271277" y="379607"/>
                                          <a:pt x="268462" y="373012"/>
                                          <a:pt x="258635" y="369736"/>
                                        </a:cubicBezTo>
                                        <a:cubicBezTo>
                                          <a:pt x="243084" y="364552"/>
                                          <a:pt x="226830" y="361785"/>
                                          <a:pt x="210928" y="357809"/>
                                        </a:cubicBezTo>
                                        <a:cubicBezTo>
                                          <a:pt x="205627" y="356484"/>
                                          <a:pt x="200098" y="355862"/>
                                          <a:pt x="195025" y="353833"/>
                                        </a:cubicBezTo>
                                        <a:cubicBezTo>
                                          <a:pt x="188399" y="351183"/>
                                          <a:pt x="181917" y="348139"/>
                                          <a:pt x="175147" y="345882"/>
                                        </a:cubicBezTo>
                                        <a:cubicBezTo>
                                          <a:pt x="147612" y="336704"/>
                                          <a:pt x="170880" y="347384"/>
                                          <a:pt x="139366" y="337930"/>
                                        </a:cubicBezTo>
                                        <a:cubicBezTo>
                                          <a:pt x="132531" y="335879"/>
                                          <a:pt x="126114" y="332629"/>
                                          <a:pt x="119488" y="329979"/>
                                        </a:cubicBezTo>
                                        <a:cubicBezTo>
                                          <a:pt x="114187" y="324678"/>
                                          <a:pt x="107744" y="320314"/>
                                          <a:pt x="103585" y="314076"/>
                                        </a:cubicBezTo>
                                        <a:cubicBezTo>
                                          <a:pt x="100935" y="310101"/>
                                          <a:pt x="99907" y="304287"/>
                                          <a:pt x="95634" y="302150"/>
                                        </a:cubicBezTo>
                                        <a:cubicBezTo>
                                          <a:pt x="85859" y="297263"/>
                                          <a:pt x="63828" y="294198"/>
                                          <a:pt x="63828" y="294198"/>
                                        </a:cubicBezTo>
                                        <a:cubicBezTo>
                                          <a:pt x="62503" y="280946"/>
                                          <a:pt x="61613" y="267643"/>
                                          <a:pt x="59853" y="254442"/>
                                        </a:cubicBezTo>
                                        <a:cubicBezTo>
                                          <a:pt x="55665" y="223034"/>
                                          <a:pt x="57636" y="245575"/>
                                          <a:pt x="51901" y="222636"/>
                                        </a:cubicBezTo>
                                        <a:cubicBezTo>
                                          <a:pt x="50262" y="216081"/>
                                          <a:pt x="49704" y="209277"/>
                                          <a:pt x="47926" y="202758"/>
                                        </a:cubicBezTo>
                                        <a:cubicBezTo>
                                          <a:pt x="45721" y="194672"/>
                                          <a:pt x="42180" y="186990"/>
                                          <a:pt x="39975" y="178904"/>
                                        </a:cubicBezTo>
                                        <a:cubicBezTo>
                                          <a:pt x="38197" y="172385"/>
                                          <a:pt x="37941" y="165498"/>
                                          <a:pt x="35999" y="159026"/>
                                        </a:cubicBezTo>
                                        <a:cubicBezTo>
                                          <a:pt x="33948" y="152191"/>
                                          <a:pt x="30305" y="145918"/>
                                          <a:pt x="28048" y="139148"/>
                                        </a:cubicBezTo>
                                        <a:cubicBezTo>
                                          <a:pt x="24409" y="128230"/>
                                          <a:pt x="16203" y="83846"/>
                                          <a:pt x="16121" y="83489"/>
                                        </a:cubicBezTo>
                                        <a:cubicBezTo>
                                          <a:pt x="15179" y="79406"/>
                                          <a:pt x="13470" y="75538"/>
                                          <a:pt x="12145" y="71562"/>
                                        </a:cubicBezTo>
                                        <a:cubicBezTo>
                                          <a:pt x="10820" y="60960"/>
                                          <a:pt x="10080" y="50268"/>
                                          <a:pt x="8169" y="39756"/>
                                        </a:cubicBezTo>
                                        <a:cubicBezTo>
                                          <a:pt x="7419" y="35633"/>
                                          <a:pt x="5103" y="31921"/>
                                          <a:pt x="4194" y="27830"/>
                                        </a:cubicBezTo>
                                        <a:cubicBezTo>
                                          <a:pt x="0" y="8957"/>
                                          <a:pt x="218" y="11003"/>
                                          <a:pt x="218" y="0"/>
                                        </a:cubicBezTo>
                                      </a:path>
                                    </a:pathLst>
                                  </a:custGeom>
                                  <a:noFill/>
                                  <a:ln cap="flat" cmpd="sng" w="9525">
                                    <a:solidFill>
                                      <a:srgbClr val="FF0000"/>
                                    </a:solidFill>
                                    <a:prstDash val="dash"/>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7" name="Shape 27"/>
                                <wps:spPr>
                                  <a:xfrm>
                                    <a:off x="1673750" y="4735002"/>
                                    <a:ext cx="2301902" cy="357808"/>
                                  </a:xfrm>
                                  <a:custGeom>
                                    <a:rect b="b" l="l" r="r" t="t"/>
                                    <a:pathLst>
                                      <a:path extrusionOk="0" h="357808" w="2301902">
                                        <a:moveTo>
                                          <a:pt x="2301902" y="23854"/>
                                        </a:moveTo>
                                        <a:cubicBezTo>
                                          <a:pt x="2296391" y="24956"/>
                                          <a:pt x="2276976" y="27983"/>
                                          <a:pt x="2270097" y="31805"/>
                                        </a:cubicBezTo>
                                        <a:cubicBezTo>
                                          <a:pt x="2261743" y="36446"/>
                                          <a:pt x="2253000" y="40951"/>
                                          <a:pt x="2246243" y="47708"/>
                                        </a:cubicBezTo>
                                        <a:cubicBezTo>
                                          <a:pt x="2242267" y="51684"/>
                                          <a:pt x="2238994" y="56516"/>
                                          <a:pt x="2234316" y="59635"/>
                                        </a:cubicBezTo>
                                        <a:cubicBezTo>
                                          <a:pt x="2230829" y="61959"/>
                                          <a:pt x="2226365" y="62285"/>
                                          <a:pt x="2222389" y="63610"/>
                                        </a:cubicBezTo>
                                        <a:cubicBezTo>
                                          <a:pt x="2218413" y="67586"/>
                                          <a:pt x="2215377" y="72807"/>
                                          <a:pt x="2210462" y="75537"/>
                                        </a:cubicBezTo>
                                        <a:cubicBezTo>
                                          <a:pt x="2203135" y="79607"/>
                                          <a:pt x="2194559" y="80838"/>
                                          <a:pt x="2186608" y="83488"/>
                                        </a:cubicBezTo>
                                        <a:lnTo>
                                          <a:pt x="2174681" y="87464"/>
                                        </a:lnTo>
                                        <a:cubicBezTo>
                                          <a:pt x="2170705" y="88789"/>
                                          <a:pt x="2166241" y="89115"/>
                                          <a:pt x="2162754" y="91440"/>
                                        </a:cubicBezTo>
                                        <a:cubicBezTo>
                                          <a:pt x="2158778" y="94090"/>
                                          <a:pt x="2155193" y="97450"/>
                                          <a:pt x="2150827" y="99391"/>
                                        </a:cubicBezTo>
                                        <a:cubicBezTo>
                                          <a:pt x="2143168" y="102795"/>
                                          <a:pt x="2126973" y="107342"/>
                                          <a:pt x="2126973" y="107342"/>
                                        </a:cubicBezTo>
                                        <a:cubicBezTo>
                                          <a:pt x="2106827" y="127491"/>
                                          <a:pt x="2132900" y="103786"/>
                                          <a:pt x="2107095" y="119269"/>
                                        </a:cubicBezTo>
                                        <a:cubicBezTo>
                                          <a:pt x="2103881" y="121198"/>
                                          <a:pt x="2102847" y="126636"/>
                                          <a:pt x="2099144" y="127221"/>
                                        </a:cubicBezTo>
                                        <a:cubicBezTo>
                                          <a:pt x="2076853" y="130741"/>
                                          <a:pt x="2054072" y="129643"/>
                                          <a:pt x="2031558" y="131196"/>
                                        </a:cubicBezTo>
                                        <a:cubicBezTo>
                                          <a:pt x="2015638" y="132294"/>
                                          <a:pt x="1999753" y="133847"/>
                                          <a:pt x="1983850" y="135172"/>
                                        </a:cubicBezTo>
                                        <a:cubicBezTo>
                                          <a:pt x="1956509" y="153400"/>
                                          <a:pt x="1969062" y="148053"/>
                                          <a:pt x="1948069" y="155050"/>
                                        </a:cubicBezTo>
                                        <a:cubicBezTo>
                                          <a:pt x="1917241" y="175602"/>
                                          <a:pt x="1933281" y="167931"/>
                                          <a:pt x="1900361" y="178904"/>
                                        </a:cubicBezTo>
                                        <a:lnTo>
                                          <a:pt x="1900361" y="178904"/>
                                        </a:lnTo>
                                        <a:cubicBezTo>
                                          <a:pt x="1893735" y="182880"/>
                                          <a:pt x="1887745" y="188190"/>
                                          <a:pt x="1880483" y="190831"/>
                                        </a:cubicBezTo>
                                        <a:cubicBezTo>
                                          <a:pt x="1872907" y="193586"/>
                                          <a:pt x="1864498" y="193058"/>
                                          <a:pt x="1856629" y="194807"/>
                                        </a:cubicBezTo>
                                        <a:cubicBezTo>
                                          <a:pt x="1852538" y="195716"/>
                                          <a:pt x="1848867" y="198319"/>
                                          <a:pt x="1844702" y="198782"/>
                                        </a:cubicBezTo>
                                        <a:cubicBezTo>
                                          <a:pt x="1824901" y="200982"/>
                                          <a:pt x="1804926" y="201169"/>
                                          <a:pt x="1785067" y="202758"/>
                                        </a:cubicBezTo>
                                        <a:cubicBezTo>
                                          <a:pt x="1757974" y="204926"/>
                                          <a:pt x="1743025" y="206779"/>
                                          <a:pt x="1717481" y="210709"/>
                                        </a:cubicBezTo>
                                        <a:cubicBezTo>
                                          <a:pt x="1709514" y="211935"/>
                                          <a:pt x="1701496" y="212936"/>
                                          <a:pt x="1693627" y="214685"/>
                                        </a:cubicBezTo>
                                        <a:cubicBezTo>
                                          <a:pt x="1689536" y="215594"/>
                                          <a:pt x="1685730" y="217510"/>
                                          <a:pt x="1681700" y="218661"/>
                                        </a:cubicBezTo>
                                        <a:cubicBezTo>
                                          <a:pt x="1676446" y="220162"/>
                                          <a:pt x="1671099" y="221311"/>
                                          <a:pt x="1665798" y="222636"/>
                                        </a:cubicBezTo>
                                        <a:cubicBezTo>
                                          <a:pt x="1634822" y="238125"/>
                                          <a:pt x="1662895" y="226447"/>
                                          <a:pt x="1610139" y="234563"/>
                                        </a:cubicBezTo>
                                        <a:cubicBezTo>
                                          <a:pt x="1605997" y="235200"/>
                                          <a:pt x="1602321" y="237717"/>
                                          <a:pt x="1598212" y="238539"/>
                                        </a:cubicBezTo>
                                        <a:cubicBezTo>
                                          <a:pt x="1589023" y="240377"/>
                                          <a:pt x="1579659" y="241190"/>
                                          <a:pt x="1570382" y="242515"/>
                                        </a:cubicBezTo>
                                        <a:cubicBezTo>
                                          <a:pt x="1538881" y="253015"/>
                                          <a:pt x="1554795" y="249088"/>
                                          <a:pt x="1522674" y="254441"/>
                                        </a:cubicBezTo>
                                        <a:cubicBezTo>
                                          <a:pt x="1518698" y="255766"/>
                                          <a:pt x="1514599" y="256766"/>
                                          <a:pt x="1510747" y="258417"/>
                                        </a:cubicBezTo>
                                        <a:cubicBezTo>
                                          <a:pt x="1505300" y="260752"/>
                                          <a:pt x="1500521" y="264665"/>
                                          <a:pt x="1494845" y="266368"/>
                                        </a:cubicBezTo>
                                        <a:cubicBezTo>
                                          <a:pt x="1487124" y="268684"/>
                                          <a:pt x="1478860" y="268595"/>
                                          <a:pt x="1470991" y="270344"/>
                                        </a:cubicBezTo>
                                        <a:cubicBezTo>
                                          <a:pt x="1466900" y="271253"/>
                                          <a:pt x="1463173" y="273498"/>
                                          <a:pt x="1459064" y="274320"/>
                                        </a:cubicBezTo>
                                        <a:cubicBezTo>
                                          <a:pt x="1449875" y="276158"/>
                                          <a:pt x="1440511" y="276970"/>
                                          <a:pt x="1431234" y="278295"/>
                                        </a:cubicBezTo>
                                        <a:cubicBezTo>
                                          <a:pt x="1427258" y="279620"/>
                                          <a:pt x="1423416" y="281449"/>
                                          <a:pt x="1419307" y="282271"/>
                                        </a:cubicBezTo>
                                        <a:cubicBezTo>
                                          <a:pt x="1373616" y="291410"/>
                                          <a:pt x="1406501" y="281240"/>
                                          <a:pt x="1379551" y="290222"/>
                                        </a:cubicBezTo>
                                        <a:cubicBezTo>
                                          <a:pt x="1356819" y="305378"/>
                                          <a:pt x="1376649" y="294726"/>
                                          <a:pt x="1335819" y="302149"/>
                                        </a:cubicBezTo>
                                        <a:cubicBezTo>
                                          <a:pt x="1331696" y="302899"/>
                                          <a:pt x="1328034" y="305488"/>
                                          <a:pt x="1323892" y="306125"/>
                                        </a:cubicBezTo>
                                        <a:cubicBezTo>
                                          <a:pt x="1310728" y="308150"/>
                                          <a:pt x="1297387" y="308776"/>
                                          <a:pt x="1284135" y="310101"/>
                                        </a:cubicBezTo>
                                        <a:cubicBezTo>
                                          <a:pt x="1246250" y="319571"/>
                                          <a:pt x="1267946" y="314902"/>
                                          <a:pt x="1196671" y="322028"/>
                                        </a:cubicBezTo>
                                        <a:lnTo>
                                          <a:pt x="1156914" y="326003"/>
                                        </a:lnTo>
                                        <a:cubicBezTo>
                                          <a:pt x="1136058" y="331217"/>
                                          <a:pt x="1122043" y="335620"/>
                                          <a:pt x="1101255" y="337930"/>
                                        </a:cubicBezTo>
                                        <a:cubicBezTo>
                                          <a:pt x="1073471" y="341017"/>
                                          <a:pt x="1045506" y="342413"/>
                                          <a:pt x="1017767" y="345881"/>
                                        </a:cubicBezTo>
                                        <a:cubicBezTo>
                                          <a:pt x="1007165" y="347206"/>
                                          <a:pt x="996599" y="348860"/>
                                          <a:pt x="985961" y="349857"/>
                                        </a:cubicBezTo>
                                        <a:cubicBezTo>
                                          <a:pt x="954185" y="352836"/>
                                          <a:pt x="890546" y="357808"/>
                                          <a:pt x="890546" y="357808"/>
                                        </a:cubicBezTo>
                                        <a:cubicBezTo>
                                          <a:pt x="801756" y="356483"/>
                                          <a:pt x="712909" y="357290"/>
                                          <a:pt x="624177" y="353833"/>
                                        </a:cubicBezTo>
                                        <a:cubicBezTo>
                                          <a:pt x="610672" y="353307"/>
                                          <a:pt x="597337" y="349856"/>
                                          <a:pt x="584420" y="345881"/>
                                        </a:cubicBezTo>
                                        <a:cubicBezTo>
                                          <a:pt x="532523" y="329913"/>
                                          <a:pt x="638967" y="346839"/>
                                          <a:pt x="552615" y="318052"/>
                                        </a:cubicBezTo>
                                        <a:cubicBezTo>
                                          <a:pt x="536155" y="312565"/>
                                          <a:pt x="544175" y="316401"/>
                                          <a:pt x="528761" y="306125"/>
                                        </a:cubicBezTo>
                                        <a:cubicBezTo>
                                          <a:pt x="526111" y="302149"/>
                                          <a:pt x="524189" y="297577"/>
                                          <a:pt x="520810" y="294198"/>
                                        </a:cubicBezTo>
                                        <a:cubicBezTo>
                                          <a:pt x="484001" y="257389"/>
                                          <a:pt x="536035" y="319913"/>
                                          <a:pt x="496956" y="274320"/>
                                        </a:cubicBezTo>
                                        <a:cubicBezTo>
                                          <a:pt x="485231" y="260641"/>
                                          <a:pt x="479255" y="247099"/>
                                          <a:pt x="465151" y="234563"/>
                                        </a:cubicBezTo>
                                        <a:cubicBezTo>
                                          <a:pt x="460721" y="230626"/>
                                          <a:pt x="454549" y="229262"/>
                                          <a:pt x="449248" y="226612"/>
                                        </a:cubicBezTo>
                                        <a:cubicBezTo>
                                          <a:pt x="443947" y="218661"/>
                                          <a:pt x="439639" y="209950"/>
                                          <a:pt x="433346" y="202758"/>
                                        </a:cubicBezTo>
                                        <a:cubicBezTo>
                                          <a:pt x="430200" y="199162"/>
                                          <a:pt x="425150" y="197792"/>
                                          <a:pt x="421419" y="194807"/>
                                        </a:cubicBezTo>
                                        <a:cubicBezTo>
                                          <a:pt x="394585" y="173340"/>
                                          <a:pt x="444341" y="205379"/>
                                          <a:pt x="393589" y="174928"/>
                                        </a:cubicBezTo>
                                        <a:cubicBezTo>
                                          <a:pt x="370802" y="140747"/>
                                          <a:pt x="401144" y="180972"/>
                                          <a:pt x="373711" y="159026"/>
                                        </a:cubicBezTo>
                                        <a:cubicBezTo>
                                          <a:pt x="357143" y="145772"/>
                                          <a:pt x="375702" y="147100"/>
                                          <a:pt x="353833" y="139148"/>
                                        </a:cubicBezTo>
                                        <a:cubicBezTo>
                                          <a:pt x="343563" y="135413"/>
                                          <a:pt x="331802" y="136083"/>
                                          <a:pt x="322027" y="131196"/>
                                        </a:cubicBezTo>
                                        <a:cubicBezTo>
                                          <a:pt x="307890" y="124127"/>
                                          <a:pt x="298649" y="118570"/>
                                          <a:pt x="282271" y="115294"/>
                                        </a:cubicBezTo>
                                        <a:lnTo>
                                          <a:pt x="262393" y="111318"/>
                                        </a:lnTo>
                                        <a:cubicBezTo>
                                          <a:pt x="240928" y="107415"/>
                                          <a:pt x="241087" y="108638"/>
                                          <a:pt x="222636" y="103367"/>
                                        </a:cubicBezTo>
                                        <a:cubicBezTo>
                                          <a:pt x="218606" y="102216"/>
                                          <a:pt x="214561" y="101042"/>
                                          <a:pt x="210709" y="99391"/>
                                        </a:cubicBezTo>
                                        <a:cubicBezTo>
                                          <a:pt x="205262" y="97056"/>
                                          <a:pt x="199952" y="94380"/>
                                          <a:pt x="194807" y="91440"/>
                                        </a:cubicBezTo>
                                        <a:cubicBezTo>
                                          <a:pt x="179469" y="82675"/>
                                          <a:pt x="177658" y="78267"/>
                                          <a:pt x="163001" y="63610"/>
                                        </a:cubicBezTo>
                                        <a:lnTo>
                                          <a:pt x="151074" y="51683"/>
                                        </a:lnTo>
                                        <a:cubicBezTo>
                                          <a:pt x="147098" y="47707"/>
                                          <a:pt x="143825" y="42875"/>
                                          <a:pt x="139147" y="39756"/>
                                        </a:cubicBezTo>
                                        <a:lnTo>
                                          <a:pt x="115293" y="23854"/>
                                        </a:lnTo>
                                        <a:lnTo>
                                          <a:pt x="91440" y="7951"/>
                                        </a:lnTo>
                                        <a:lnTo>
                                          <a:pt x="79513" y="0"/>
                                        </a:lnTo>
                                        <a:cubicBezTo>
                                          <a:pt x="72887" y="1325"/>
                                          <a:pt x="65501" y="622"/>
                                          <a:pt x="59634" y="3975"/>
                                        </a:cubicBezTo>
                                        <a:cubicBezTo>
                                          <a:pt x="55485" y="6346"/>
                                          <a:pt x="56368" y="14965"/>
                                          <a:pt x="51683" y="15902"/>
                                        </a:cubicBezTo>
                                        <a:cubicBezTo>
                                          <a:pt x="41206" y="17998"/>
                                          <a:pt x="30480" y="13252"/>
                                          <a:pt x="19878" y="11927"/>
                                        </a:cubicBezTo>
                                        <a:cubicBezTo>
                                          <a:pt x="2690" y="7630"/>
                                          <a:pt x="9439" y="7951"/>
                                          <a:pt x="0" y="7951"/>
                                        </a:cubicBezTo>
                                      </a:path>
                                    </a:pathLst>
                                  </a:custGeom>
                                  <a:noFill/>
                                  <a:ln cap="flat" cmpd="sng" w="9525">
                                    <a:solidFill>
                                      <a:srgbClr val="FF0000"/>
                                    </a:solidFill>
                                    <a:prstDash val="dash"/>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28" name="Shape 28"/>
                                <wps:spPr>
                                  <a:xfrm rot="5400000">
                                    <a:off x="6700956" y="3052909"/>
                                    <a:ext cx="1207837" cy="53785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flipH="1" rot="5400000">
                                    <a:off x="535753" y="3250405"/>
                                    <a:ext cx="2500330" cy="142876"/>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SpPr/>
                                <wps:cNvPr id="30" name="Shape 30"/>
                                <wps:spPr>
                                  <a:xfrm>
                                    <a:off x="1331054" y="5306409"/>
                                    <a:ext cx="491109" cy="419649"/>
                                  </a:xfrm>
                                  <a:custGeom>
                                    <a:rect b="b" l="l" r="r" t="t"/>
                                    <a:pathLst>
                                      <a:path extrusionOk="0" h="419649" w="491108">
                                        <a:moveTo>
                                          <a:pt x="5963" y="10157"/>
                                        </a:moveTo>
                                        <a:cubicBezTo>
                                          <a:pt x="11926" y="10819"/>
                                          <a:pt x="15009" y="14217"/>
                                          <a:pt x="65597" y="18108"/>
                                        </a:cubicBezTo>
                                        <a:cubicBezTo>
                                          <a:pt x="157970" y="25213"/>
                                          <a:pt x="86288" y="18199"/>
                                          <a:pt x="192818" y="30035"/>
                                        </a:cubicBezTo>
                                        <a:lnTo>
                                          <a:pt x="411479" y="26060"/>
                                        </a:lnTo>
                                        <a:cubicBezTo>
                                          <a:pt x="436693" y="26060"/>
                                          <a:pt x="462403" y="24565"/>
                                          <a:pt x="487017" y="30035"/>
                                        </a:cubicBezTo>
                                        <a:cubicBezTo>
                                          <a:pt x="491108" y="30944"/>
                                          <a:pt x="484915" y="38214"/>
                                          <a:pt x="483041" y="41962"/>
                                        </a:cubicBezTo>
                                        <a:cubicBezTo>
                                          <a:pt x="480904" y="46236"/>
                                          <a:pt x="477031" y="49523"/>
                                          <a:pt x="475090" y="53889"/>
                                        </a:cubicBezTo>
                                        <a:cubicBezTo>
                                          <a:pt x="466433" y="73368"/>
                                          <a:pt x="468504" y="75843"/>
                                          <a:pt x="463163" y="93646"/>
                                        </a:cubicBezTo>
                                        <a:cubicBezTo>
                                          <a:pt x="460755" y="101674"/>
                                          <a:pt x="457619" y="109472"/>
                                          <a:pt x="455211" y="117500"/>
                                        </a:cubicBezTo>
                                        <a:cubicBezTo>
                                          <a:pt x="450983" y="131593"/>
                                          <a:pt x="442978" y="156035"/>
                                          <a:pt x="439309" y="173159"/>
                                        </a:cubicBezTo>
                                        <a:cubicBezTo>
                                          <a:pt x="436477" y="186374"/>
                                          <a:pt x="434634" y="199804"/>
                                          <a:pt x="431357" y="212915"/>
                                        </a:cubicBezTo>
                                        <a:cubicBezTo>
                                          <a:pt x="430032" y="218216"/>
                                          <a:pt x="428567" y="223484"/>
                                          <a:pt x="427382" y="228818"/>
                                        </a:cubicBezTo>
                                        <a:cubicBezTo>
                                          <a:pt x="425916" y="235414"/>
                                          <a:pt x="425779" y="242369"/>
                                          <a:pt x="423406" y="248696"/>
                                        </a:cubicBezTo>
                                        <a:cubicBezTo>
                                          <a:pt x="421728" y="253170"/>
                                          <a:pt x="418105" y="256647"/>
                                          <a:pt x="415455" y="260623"/>
                                        </a:cubicBezTo>
                                        <a:cubicBezTo>
                                          <a:pt x="414130" y="267249"/>
                                          <a:pt x="412945" y="273905"/>
                                          <a:pt x="411479" y="280501"/>
                                        </a:cubicBezTo>
                                        <a:cubicBezTo>
                                          <a:pt x="410294" y="285835"/>
                                          <a:pt x="408402" y="291014"/>
                                          <a:pt x="407504" y="296404"/>
                                        </a:cubicBezTo>
                                        <a:cubicBezTo>
                                          <a:pt x="404423" y="314890"/>
                                          <a:pt x="405478" y="334283"/>
                                          <a:pt x="399552" y="352063"/>
                                        </a:cubicBezTo>
                                        <a:cubicBezTo>
                                          <a:pt x="396902" y="360014"/>
                                          <a:pt x="398575" y="371268"/>
                                          <a:pt x="391601" y="375917"/>
                                        </a:cubicBezTo>
                                        <a:cubicBezTo>
                                          <a:pt x="387625" y="378567"/>
                                          <a:pt x="383948" y="381731"/>
                                          <a:pt x="379674" y="383868"/>
                                        </a:cubicBezTo>
                                        <a:cubicBezTo>
                                          <a:pt x="370586" y="388412"/>
                                          <a:pt x="356943" y="389552"/>
                                          <a:pt x="347869" y="391820"/>
                                        </a:cubicBezTo>
                                        <a:cubicBezTo>
                                          <a:pt x="343803" y="392836"/>
                                          <a:pt x="339985" y="394692"/>
                                          <a:pt x="335942" y="395795"/>
                                        </a:cubicBezTo>
                                        <a:cubicBezTo>
                                          <a:pt x="325399" y="398670"/>
                                          <a:pt x="314739" y="401096"/>
                                          <a:pt x="304137" y="403747"/>
                                        </a:cubicBezTo>
                                        <a:lnTo>
                                          <a:pt x="304137" y="403747"/>
                                        </a:lnTo>
                                        <a:cubicBezTo>
                                          <a:pt x="247288" y="415116"/>
                                          <a:pt x="277738" y="409643"/>
                                          <a:pt x="212697" y="419649"/>
                                        </a:cubicBezTo>
                                        <a:lnTo>
                                          <a:pt x="117281" y="415674"/>
                                        </a:lnTo>
                                        <a:cubicBezTo>
                                          <a:pt x="56947" y="412580"/>
                                          <a:pt x="75813" y="417754"/>
                                          <a:pt x="45719" y="407722"/>
                                        </a:cubicBezTo>
                                        <a:cubicBezTo>
                                          <a:pt x="44394" y="403746"/>
                                          <a:pt x="41744" y="399986"/>
                                          <a:pt x="41744" y="395795"/>
                                        </a:cubicBezTo>
                                        <a:cubicBezTo>
                                          <a:pt x="41744" y="391604"/>
                                          <a:pt x="44568" y="387897"/>
                                          <a:pt x="45719" y="383868"/>
                                        </a:cubicBezTo>
                                        <a:cubicBezTo>
                                          <a:pt x="47220" y="378614"/>
                                          <a:pt x="48370" y="373267"/>
                                          <a:pt x="49695" y="367966"/>
                                        </a:cubicBezTo>
                                        <a:cubicBezTo>
                                          <a:pt x="51020" y="356039"/>
                                          <a:pt x="51698" y="344022"/>
                                          <a:pt x="53671" y="332185"/>
                                        </a:cubicBezTo>
                                        <a:cubicBezTo>
                                          <a:pt x="55680" y="320133"/>
                                          <a:pt x="59953" y="308507"/>
                                          <a:pt x="61622" y="296404"/>
                                        </a:cubicBezTo>
                                        <a:cubicBezTo>
                                          <a:pt x="65261" y="270017"/>
                                          <a:pt x="67007" y="243404"/>
                                          <a:pt x="69573" y="216891"/>
                                        </a:cubicBezTo>
                                        <a:cubicBezTo>
                                          <a:pt x="70983" y="202322"/>
                                          <a:pt x="71479" y="187649"/>
                                          <a:pt x="73549" y="173159"/>
                                        </a:cubicBezTo>
                                        <a:cubicBezTo>
                                          <a:pt x="80154" y="126916"/>
                                          <a:pt x="76856" y="154676"/>
                                          <a:pt x="81500" y="89670"/>
                                        </a:cubicBezTo>
                                        <a:cubicBezTo>
                                          <a:pt x="80175" y="80394"/>
                                          <a:pt x="79362" y="71030"/>
                                          <a:pt x="77524" y="61841"/>
                                        </a:cubicBezTo>
                                        <a:cubicBezTo>
                                          <a:pt x="76702" y="57732"/>
                                          <a:pt x="76512" y="52877"/>
                                          <a:pt x="73549" y="49914"/>
                                        </a:cubicBezTo>
                                        <a:cubicBezTo>
                                          <a:pt x="66792" y="43157"/>
                                          <a:pt x="57646" y="39312"/>
                                          <a:pt x="49695" y="34011"/>
                                        </a:cubicBezTo>
                                        <a:lnTo>
                                          <a:pt x="37768" y="26060"/>
                                        </a:lnTo>
                                        <a:cubicBezTo>
                                          <a:pt x="35118" y="22084"/>
                                          <a:pt x="33196" y="17512"/>
                                          <a:pt x="29817" y="14133"/>
                                        </a:cubicBezTo>
                                        <a:cubicBezTo>
                                          <a:pt x="15685" y="0"/>
                                          <a:pt x="0" y="9495"/>
                                          <a:pt x="5963" y="10157"/>
                                        </a:cubicBezTo>
                                        <a:close/>
                                      </a:path>
                                    </a:pathLst>
                                  </a:custGeom>
                                  <a:solidFill>
                                    <a:schemeClr val="dk2"/>
                                  </a:solidFill>
                                  <a:ln cap="flat" cmpd="sng" w="25400">
                                    <a:solidFill>
                                      <a:srgbClr val="17365D"/>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flipH="1">
                                    <a:off x="-2448055" y="4154830"/>
                                    <a:ext cx="4285509" cy="19173"/>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SpPr txBox="1"/>
                                <wps:cNvPr id="32" name="Shape 32"/>
                                <wps:spPr>
                                  <a:xfrm rot="5400000">
                                    <a:off x="5151661" y="2997998"/>
                                    <a:ext cx="1356863" cy="53785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33" name="Shape 33"/>
                                <wps:spPr>
                                  <a:xfrm rot="5400000">
                                    <a:off x="3843790" y="2978566"/>
                                    <a:ext cx="1318001" cy="53785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34" name="Shape 34"/>
                                <wps:spPr>
                                  <a:xfrm rot="5400000">
                                    <a:off x="2221475" y="3108047"/>
                                    <a:ext cx="1318112" cy="53785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5" name="Shape 35"/>
                                <wps:spPr>
                                  <a:xfrm>
                                    <a:off x="2748243" y="950319"/>
                                    <a:ext cx="150670" cy="287983"/>
                                  </a:xfrm>
                                  <a:custGeom>
                                    <a:rect b="b" l="l" r="r" t="t"/>
                                    <a:pathLst>
                                      <a:path extrusionOk="0" h="287983" w="150670">
                                        <a:moveTo>
                                          <a:pt x="150007" y="91302"/>
                                        </a:moveTo>
                                        <a:cubicBezTo>
                                          <a:pt x="150670" y="111843"/>
                                          <a:pt x="149251" y="160338"/>
                                          <a:pt x="146032" y="194669"/>
                                        </a:cubicBezTo>
                                        <a:cubicBezTo>
                                          <a:pt x="145250" y="203014"/>
                                          <a:pt x="142729" y="211549"/>
                                          <a:pt x="138080" y="218523"/>
                                        </a:cubicBezTo>
                                        <a:lnTo>
                                          <a:pt x="130129" y="230450"/>
                                        </a:lnTo>
                                        <a:cubicBezTo>
                                          <a:pt x="128804" y="243702"/>
                                          <a:pt x="128037" y="257022"/>
                                          <a:pt x="126154" y="270206"/>
                                        </a:cubicBezTo>
                                        <a:cubicBezTo>
                                          <a:pt x="125381" y="275615"/>
                                          <a:pt x="127065" y="283665"/>
                                          <a:pt x="122178" y="286109"/>
                                        </a:cubicBezTo>
                                        <a:cubicBezTo>
                                          <a:pt x="118430" y="287983"/>
                                          <a:pt x="119527" y="278158"/>
                                          <a:pt x="118202" y="274182"/>
                                        </a:cubicBezTo>
                                        <a:cubicBezTo>
                                          <a:pt x="93020" y="281377"/>
                                          <a:pt x="82316" y="286109"/>
                                          <a:pt x="54592" y="286109"/>
                                        </a:cubicBezTo>
                                        <a:cubicBezTo>
                                          <a:pt x="42592" y="286109"/>
                                          <a:pt x="30738" y="283458"/>
                                          <a:pt x="18811" y="282133"/>
                                        </a:cubicBezTo>
                                        <a:cubicBezTo>
                                          <a:pt x="20136" y="264905"/>
                                          <a:pt x="20092" y="247517"/>
                                          <a:pt x="22787" y="230450"/>
                                        </a:cubicBezTo>
                                        <a:cubicBezTo>
                                          <a:pt x="24094" y="222171"/>
                                          <a:pt x="28088" y="214547"/>
                                          <a:pt x="30738" y="206596"/>
                                        </a:cubicBezTo>
                                        <a:lnTo>
                                          <a:pt x="34714" y="194669"/>
                                        </a:lnTo>
                                        <a:cubicBezTo>
                                          <a:pt x="36598" y="156991"/>
                                          <a:pt x="42647" y="103139"/>
                                          <a:pt x="34714" y="63472"/>
                                        </a:cubicBezTo>
                                        <a:cubicBezTo>
                                          <a:pt x="33979" y="59796"/>
                                          <a:pt x="29413" y="58171"/>
                                          <a:pt x="26762" y="55521"/>
                                        </a:cubicBezTo>
                                        <a:cubicBezTo>
                                          <a:pt x="25437" y="51545"/>
                                          <a:pt x="24822" y="47257"/>
                                          <a:pt x="22787" y="43594"/>
                                        </a:cubicBezTo>
                                        <a:cubicBezTo>
                                          <a:pt x="0" y="2577"/>
                                          <a:pt x="11905" y="34803"/>
                                          <a:pt x="2908" y="7813"/>
                                        </a:cubicBezTo>
                                        <a:cubicBezTo>
                                          <a:pt x="26351" y="0"/>
                                          <a:pt x="4814" y="5203"/>
                                          <a:pt x="42665" y="7813"/>
                                        </a:cubicBezTo>
                                        <a:cubicBezTo>
                                          <a:pt x="71781" y="9821"/>
                                          <a:pt x="100974" y="10464"/>
                                          <a:pt x="130129" y="11789"/>
                                        </a:cubicBezTo>
                                        <a:cubicBezTo>
                                          <a:pt x="135430" y="13114"/>
                                          <a:pt x="144960" y="10406"/>
                                          <a:pt x="146032" y="15764"/>
                                        </a:cubicBezTo>
                                        <a:cubicBezTo>
                                          <a:pt x="149680" y="34003"/>
                                          <a:pt x="143148" y="52855"/>
                                          <a:pt x="142056" y="71424"/>
                                        </a:cubicBezTo>
                                        <a:cubicBezTo>
                                          <a:pt x="141823" y="75393"/>
                                          <a:pt x="149344" y="70761"/>
                                          <a:pt x="150007" y="91302"/>
                                        </a:cubicBezTo>
                                        <a:close/>
                                      </a:path>
                                    </a:pathLst>
                                  </a:cu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6" name="Shape 36"/>
                                <wps:spPr>
                                  <a:xfrm>
                                    <a:off x="2357562" y="921938"/>
                                    <a:ext cx="155050" cy="166895"/>
                                  </a:xfrm>
                                  <a:custGeom>
                                    <a:rect b="b" l="l" r="r" t="t"/>
                                    <a:pathLst>
                                      <a:path extrusionOk="0" h="166895" w="155050">
                                        <a:moveTo>
                                          <a:pt x="135172" y="12340"/>
                                        </a:moveTo>
                                        <a:cubicBezTo>
                                          <a:pt x="151737" y="22279"/>
                                          <a:pt x="130374" y="20156"/>
                                          <a:pt x="139148" y="64024"/>
                                        </a:cubicBezTo>
                                        <a:cubicBezTo>
                                          <a:pt x="139857" y="67568"/>
                                          <a:pt x="144992" y="94888"/>
                                          <a:pt x="147099" y="99805"/>
                                        </a:cubicBezTo>
                                        <a:cubicBezTo>
                                          <a:pt x="148981" y="104197"/>
                                          <a:pt x="152400" y="107756"/>
                                          <a:pt x="155050" y="111732"/>
                                        </a:cubicBezTo>
                                        <a:cubicBezTo>
                                          <a:pt x="153725" y="121008"/>
                                          <a:pt x="153768" y="130586"/>
                                          <a:pt x="151075" y="139561"/>
                                        </a:cubicBezTo>
                                        <a:cubicBezTo>
                                          <a:pt x="148269" y="148915"/>
                                          <a:pt x="139303" y="155386"/>
                                          <a:pt x="131196" y="159439"/>
                                        </a:cubicBezTo>
                                        <a:cubicBezTo>
                                          <a:pt x="127448" y="161313"/>
                                          <a:pt x="123245" y="162090"/>
                                          <a:pt x="119269" y="163415"/>
                                        </a:cubicBezTo>
                                        <a:cubicBezTo>
                                          <a:pt x="86139" y="162090"/>
                                          <a:pt x="52186" y="166895"/>
                                          <a:pt x="19878" y="159439"/>
                                        </a:cubicBezTo>
                                        <a:cubicBezTo>
                                          <a:pt x="13294" y="157920"/>
                                          <a:pt x="18275" y="145888"/>
                                          <a:pt x="15902" y="139561"/>
                                        </a:cubicBezTo>
                                        <a:cubicBezTo>
                                          <a:pt x="14224" y="135087"/>
                                          <a:pt x="9892" y="132000"/>
                                          <a:pt x="7951" y="127634"/>
                                        </a:cubicBezTo>
                                        <a:cubicBezTo>
                                          <a:pt x="4547" y="119975"/>
                                          <a:pt x="0" y="103780"/>
                                          <a:pt x="0" y="103780"/>
                                        </a:cubicBezTo>
                                        <a:cubicBezTo>
                                          <a:pt x="1325" y="94504"/>
                                          <a:pt x="2299" y="85170"/>
                                          <a:pt x="3975" y="75951"/>
                                        </a:cubicBezTo>
                                        <a:cubicBezTo>
                                          <a:pt x="4952" y="70575"/>
                                          <a:pt x="7273" y="65470"/>
                                          <a:pt x="7951" y="60048"/>
                                        </a:cubicBezTo>
                                        <a:cubicBezTo>
                                          <a:pt x="9930" y="44213"/>
                                          <a:pt x="7234" y="27592"/>
                                          <a:pt x="11927" y="12340"/>
                                        </a:cubicBezTo>
                                        <a:cubicBezTo>
                                          <a:pt x="13159" y="8335"/>
                                          <a:pt x="19825" y="9516"/>
                                          <a:pt x="23854" y="8365"/>
                                        </a:cubicBezTo>
                                        <a:cubicBezTo>
                                          <a:pt x="29108" y="6864"/>
                                          <a:pt x="34319" y="4933"/>
                                          <a:pt x="39756" y="4389"/>
                                        </a:cubicBezTo>
                                        <a:cubicBezTo>
                                          <a:pt x="83646" y="0"/>
                                          <a:pt x="118607" y="2401"/>
                                          <a:pt x="135172" y="12340"/>
                                        </a:cubicBezTo>
                                        <a:close/>
                                      </a:path>
                                    </a:pathLst>
                                  </a:cu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8072462" y="1214422"/>
                                    <a:ext cx="714380" cy="1588"/>
                                  </a:xfrm>
                                  <a:prstGeom prst="straightConnector1">
                                    <a:avLst/>
                                  </a:prstGeom>
                                  <a:noFill/>
                                  <a:ln cap="flat" cmpd="sng" w="19050">
                                    <a:solidFill>
                                      <a:srgbClr val="4A7DBA"/>
                                    </a:solidFill>
                                    <a:prstDash val="solid"/>
                                    <a:round/>
                                    <a:headEnd len="sm" w="sm" type="none"/>
                                    <a:tailEnd len="sm" w="sm" type="none"/>
                                  </a:ln>
                                </wps:spPr>
                                <wps:bodyPr anchorCtr="0" anchor="ctr" bIns="91425" lIns="91425" spcFirstLastPara="1" rIns="91425" wrap="square" tIns="91425">
                                  <a:noAutofit/>
                                </wps:bodyPr>
                              </wps:wsp>
                              <wps:wsp>
                                <wps:cNvCnPr/>
                                <wps:spPr>
                                  <a:xfrm rot="-5400000">
                                    <a:off x="8286776" y="571480"/>
                                    <a:ext cx="1143008" cy="142876"/>
                                  </a:xfrm>
                                  <a:prstGeom prst="straightConnector1">
                                    <a:avLst/>
                                  </a:prstGeom>
                                  <a:noFill/>
                                  <a:ln cap="flat" cmpd="sng" w="19050">
                                    <a:solidFill>
                                      <a:srgbClr val="4A7DBA"/>
                                    </a:solidFill>
                                    <a:prstDash val="solid"/>
                                    <a:round/>
                                    <a:headEnd len="sm" w="sm" type="none"/>
                                    <a:tailEnd len="sm" w="sm" type="none"/>
                                  </a:ln>
                                </wps:spPr>
                                <wps:bodyPr anchorCtr="0" anchor="ctr" bIns="91425" lIns="91425" spcFirstLastPara="1" rIns="91425" wrap="square" tIns="91425">
                                  <a:noAutofit/>
                                </wps:bodyPr>
                              </wps:wsp>
                              <wps:wsp>
                                <wps:cNvSpPr txBox="1"/>
                                <wps:cNvPr id="39" name="Shape 39"/>
                                <wps:spPr>
                                  <a:xfrm rot="5400000">
                                    <a:off x="7962981" y="543258"/>
                                    <a:ext cx="878335" cy="537853"/>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0" name="Shape 40"/>
                                <wps:spPr>
                                  <a:xfrm>
                                    <a:off x="8114306" y="3935896"/>
                                    <a:ext cx="170953" cy="143123"/>
                                  </a:xfrm>
                                  <a:custGeom>
                                    <a:rect b="b" l="l" r="r" t="t"/>
                                    <a:pathLst>
                                      <a:path extrusionOk="0" h="143123" w="170953">
                                        <a:moveTo>
                                          <a:pt x="23854" y="0"/>
                                        </a:moveTo>
                                        <a:cubicBezTo>
                                          <a:pt x="39757" y="0"/>
                                          <a:pt x="79716" y="371"/>
                                          <a:pt x="107343" y="3975"/>
                                        </a:cubicBezTo>
                                        <a:cubicBezTo>
                                          <a:pt x="111060" y="4460"/>
                                          <a:pt x="112080" y="9998"/>
                                          <a:pt x="115294" y="11927"/>
                                        </a:cubicBezTo>
                                        <a:cubicBezTo>
                                          <a:pt x="118887" y="14083"/>
                                          <a:pt x="123245" y="14577"/>
                                          <a:pt x="127221" y="15902"/>
                                        </a:cubicBezTo>
                                        <a:cubicBezTo>
                                          <a:pt x="129871" y="18553"/>
                                          <a:pt x="131819" y="22178"/>
                                          <a:pt x="135172" y="23854"/>
                                        </a:cubicBezTo>
                                        <a:cubicBezTo>
                                          <a:pt x="142669" y="27602"/>
                                          <a:pt x="152052" y="27156"/>
                                          <a:pt x="159026" y="31805"/>
                                        </a:cubicBezTo>
                                        <a:lnTo>
                                          <a:pt x="170953" y="39756"/>
                                        </a:lnTo>
                                        <a:cubicBezTo>
                                          <a:pt x="169628" y="55659"/>
                                          <a:pt x="169600" y="71723"/>
                                          <a:pt x="166977" y="87464"/>
                                        </a:cubicBezTo>
                                        <a:cubicBezTo>
                                          <a:pt x="165599" y="95731"/>
                                          <a:pt x="160669" y="103099"/>
                                          <a:pt x="159026" y="111318"/>
                                        </a:cubicBezTo>
                                        <a:cubicBezTo>
                                          <a:pt x="157701" y="117944"/>
                                          <a:pt x="158403" y="125329"/>
                                          <a:pt x="155051" y="131196"/>
                                        </a:cubicBezTo>
                                        <a:cubicBezTo>
                                          <a:pt x="151425" y="137542"/>
                                          <a:pt x="137318" y="141082"/>
                                          <a:pt x="131197" y="143123"/>
                                        </a:cubicBezTo>
                                        <a:cubicBezTo>
                                          <a:pt x="126107" y="141850"/>
                                          <a:pt x="109067" y="138022"/>
                                          <a:pt x="103367" y="135172"/>
                                        </a:cubicBezTo>
                                        <a:cubicBezTo>
                                          <a:pt x="99093" y="133035"/>
                                          <a:pt x="95171" y="130206"/>
                                          <a:pt x="91440" y="127221"/>
                                        </a:cubicBezTo>
                                        <a:cubicBezTo>
                                          <a:pt x="77982" y="116454"/>
                                          <a:pt x="83422" y="111297"/>
                                          <a:pt x="59635" y="103367"/>
                                        </a:cubicBezTo>
                                        <a:cubicBezTo>
                                          <a:pt x="32569" y="94344"/>
                                          <a:pt x="51884" y="99739"/>
                                          <a:pt x="0" y="95415"/>
                                        </a:cubicBezTo>
                                        <a:cubicBezTo>
                                          <a:pt x="1325" y="67586"/>
                                          <a:pt x="372" y="39554"/>
                                          <a:pt x="3976" y="11927"/>
                                        </a:cubicBezTo>
                                        <a:cubicBezTo>
                                          <a:pt x="4461" y="8210"/>
                                          <a:pt x="8574" y="5651"/>
                                          <a:pt x="11927" y="3975"/>
                                        </a:cubicBezTo>
                                        <a:cubicBezTo>
                                          <a:pt x="19424" y="227"/>
                                          <a:pt x="7951" y="0"/>
                                          <a:pt x="23854" y="0"/>
                                        </a:cubicBezTo>
                                        <a:close/>
                                      </a:path>
                                    </a:pathLst>
                                  </a:cu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1" name="Shape 41"/>
                                <wps:spPr>
                                  <a:xfrm>
                                    <a:off x="8534903" y="3963725"/>
                                    <a:ext cx="231410" cy="127436"/>
                                  </a:xfrm>
                                  <a:custGeom>
                                    <a:rect b="b" l="l" r="r" t="t"/>
                                    <a:pathLst>
                                      <a:path extrusionOk="0" h="127436" w="231410">
                                        <a:moveTo>
                                          <a:pt x="52506" y="7952"/>
                                        </a:moveTo>
                                        <a:cubicBezTo>
                                          <a:pt x="68170" y="18394"/>
                                          <a:pt x="65577" y="18177"/>
                                          <a:pt x="88287" y="23854"/>
                                        </a:cubicBezTo>
                                        <a:lnTo>
                                          <a:pt x="120092" y="31805"/>
                                        </a:lnTo>
                                        <a:cubicBezTo>
                                          <a:pt x="124068" y="34456"/>
                                          <a:pt x="127745" y="37620"/>
                                          <a:pt x="132019" y="39757"/>
                                        </a:cubicBezTo>
                                        <a:cubicBezTo>
                                          <a:pt x="159525" y="53510"/>
                                          <a:pt x="224088" y="40090"/>
                                          <a:pt x="231410" y="39757"/>
                                        </a:cubicBezTo>
                                        <a:cubicBezTo>
                                          <a:pt x="210127" y="53945"/>
                                          <a:pt x="222862" y="44329"/>
                                          <a:pt x="195629" y="71562"/>
                                        </a:cubicBezTo>
                                        <a:cubicBezTo>
                                          <a:pt x="191653" y="75538"/>
                                          <a:pt x="186821" y="78811"/>
                                          <a:pt x="183702" y="83489"/>
                                        </a:cubicBezTo>
                                        <a:cubicBezTo>
                                          <a:pt x="173426" y="98903"/>
                                          <a:pt x="180284" y="93905"/>
                                          <a:pt x="163824" y="99392"/>
                                        </a:cubicBezTo>
                                        <a:cubicBezTo>
                                          <a:pt x="161205" y="107248"/>
                                          <a:pt x="158902" y="117641"/>
                                          <a:pt x="151897" y="123245"/>
                                        </a:cubicBezTo>
                                        <a:cubicBezTo>
                                          <a:pt x="148625" y="125863"/>
                                          <a:pt x="143946" y="125896"/>
                                          <a:pt x="139970" y="127221"/>
                                        </a:cubicBezTo>
                                        <a:cubicBezTo>
                                          <a:pt x="130693" y="125896"/>
                                          <a:pt x="120522" y="127436"/>
                                          <a:pt x="112140" y="123245"/>
                                        </a:cubicBezTo>
                                        <a:cubicBezTo>
                                          <a:pt x="106214" y="120282"/>
                                          <a:pt x="104456" y="112433"/>
                                          <a:pt x="100214" y="107343"/>
                                        </a:cubicBezTo>
                                        <a:cubicBezTo>
                                          <a:pt x="97814" y="104463"/>
                                          <a:pt x="94604" y="102319"/>
                                          <a:pt x="92262" y="99392"/>
                                        </a:cubicBezTo>
                                        <a:cubicBezTo>
                                          <a:pt x="89277" y="95661"/>
                                          <a:pt x="88042" y="90450"/>
                                          <a:pt x="84311" y="87465"/>
                                        </a:cubicBezTo>
                                        <a:cubicBezTo>
                                          <a:pt x="81039" y="84847"/>
                                          <a:pt x="76132" y="85363"/>
                                          <a:pt x="72384" y="83489"/>
                                        </a:cubicBezTo>
                                        <a:cubicBezTo>
                                          <a:pt x="43457" y="69025"/>
                                          <a:pt x="83237" y="78792"/>
                                          <a:pt x="32627" y="71562"/>
                                        </a:cubicBezTo>
                                        <a:cubicBezTo>
                                          <a:pt x="31302" y="67586"/>
                                          <a:pt x="30808" y="63228"/>
                                          <a:pt x="28652" y="59635"/>
                                        </a:cubicBezTo>
                                        <a:cubicBezTo>
                                          <a:pt x="23196" y="50541"/>
                                          <a:pt x="18153" y="50835"/>
                                          <a:pt x="8774" y="47708"/>
                                        </a:cubicBezTo>
                                        <a:cubicBezTo>
                                          <a:pt x="6123" y="45058"/>
                                          <a:pt x="1557" y="43433"/>
                                          <a:pt x="822" y="39757"/>
                                        </a:cubicBezTo>
                                        <a:cubicBezTo>
                                          <a:pt x="0" y="35648"/>
                                          <a:pt x="2924" y="31578"/>
                                          <a:pt x="4798" y="27830"/>
                                        </a:cubicBezTo>
                                        <a:cubicBezTo>
                                          <a:pt x="12750" y="11925"/>
                                          <a:pt x="11422" y="18555"/>
                                          <a:pt x="24676" y="7952"/>
                                        </a:cubicBezTo>
                                        <a:cubicBezTo>
                                          <a:pt x="27603" y="5610"/>
                                          <a:pt x="29977" y="2651"/>
                                          <a:pt x="32627" y="0"/>
                                        </a:cubicBezTo>
                                        <a:cubicBezTo>
                                          <a:pt x="59096" y="4412"/>
                                          <a:pt x="48420" y="3976"/>
                                          <a:pt x="52506" y="7952"/>
                                        </a:cubicBezTo>
                                        <a:close/>
                                      </a:path>
                                    </a:pathLst>
                                  </a:cu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2" name="Shape 42"/>
                                <wps:spPr>
                                  <a:xfrm>
                                    <a:off x="8575482" y="174929"/>
                                    <a:ext cx="473102" cy="1292087"/>
                                  </a:xfrm>
                                  <a:custGeom>
                                    <a:rect b="b" l="l" r="r" t="t"/>
                                    <a:pathLst>
                                      <a:path extrusionOk="0" h="1292087" w="473102">
                                        <a:moveTo>
                                          <a:pt x="0" y="1292087"/>
                                        </a:moveTo>
                                        <a:cubicBezTo>
                                          <a:pt x="7951" y="1286786"/>
                                          <a:pt x="14788" y="1279206"/>
                                          <a:pt x="23854" y="1276184"/>
                                        </a:cubicBezTo>
                                        <a:cubicBezTo>
                                          <a:pt x="27830" y="1274859"/>
                                          <a:pt x="32033" y="1274082"/>
                                          <a:pt x="35781" y="1272208"/>
                                        </a:cubicBezTo>
                                        <a:cubicBezTo>
                                          <a:pt x="40055" y="1270071"/>
                                          <a:pt x="43434" y="1266394"/>
                                          <a:pt x="47708" y="1264257"/>
                                        </a:cubicBezTo>
                                        <a:cubicBezTo>
                                          <a:pt x="51456" y="1262383"/>
                                          <a:pt x="55887" y="1262155"/>
                                          <a:pt x="59635" y="1260281"/>
                                        </a:cubicBezTo>
                                        <a:cubicBezTo>
                                          <a:pt x="66546" y="1256825"/>
                                          <a:pt x="72709" y="1252017"/>
                                          <a:pt x="79513" y="1248354"/>
                                        </a:cubicBezTo>
                                        <a:cubicBezTo>
                                          <a:pt x="89949" y="1242735"/>
                                          <a:pt x="101456" y="1239027"/>
                                          <a:pt x="111318" y="1232452"/>
                                        </a:cubicBezTo>
                                        <a:cubicBezTo>
                                          <a:pt x="115294" y="1229802"/>
                                          <a:pt x="118971" y="1226638"/>
                                          <a:pt x="123245" y="1224501"/>
                                        </a:cubicBezTo>
                                        <a:cubicBezTo>
                                          <a:pt x="156165" y="1208041"/>
                                          <a:pt x="112918" y="1235360"/>
                                          <a:pt x="147099" y="1212574"/>
                                        </a:cubicBezTo>
                                        <a:cubicBezTo>
                                          <a:pt x="154293" y="1201783"/>
                                          <a:pt x="159384" y="1192456"/>
                                          <a:pt x="170953" y="1184744"/>
                                        </a:cubicBezTo>
                                        <a:cubicBezTo>
                                          <a:pt x="174929" y="1182094"/>
                                          <a:pt x="179149" y="1179778"/>
                                          <a:pt x="182880" y="1176793"/>
                                        </a:cubicBezTo>
                                        <a:cubicBezTo>
                                          <a:pt x="198473" y="1164318"/>
                                          <a:pt x="182044" y="1171769"/>
                                          <a:pt x="202758" y="1164866"/>
                                        </a:cubicBezTo>
                                        <a:lnTo>
                                          <a:pt x="234563" y="1133061"/>
                                        </a:lnTo>
                                        <a:cubicBezTo>
                                          <a:pt x="237214" y="1130410"/>
                                          <a:pt x="240436" y="1128228"/>
                                          <a:pt x="242515" y="1125109"/>
                                        </a:cubicBezTo>
                                        <a:cubicBezTo>
                                          <a:pt x="245165" y="1121133"/>
                                          <a:pt x="247292" y="1116753"/>
                                          <a:pt x="250466" y="1113182"/>
                                        </a:cubicBezTo>
                                        <a:cubicBezTo>
                                          <a:pt x="257937" y="1104777"/>
                                          <a:pt x="268083" y="1098684"/>
                                          <a:pt x="274320" y="1089328"/>
                                        </a:cubicBezTo>
                                        <a:cubicBezTo>
                                          <a:pt x="279621" y="1081377"/>
                                          <a:pt x="287200" y="1074540"/>
                                          <a:pt x="290222" y="1065474"/>
                                        </a:cubicBezTo>
                                        <a:cubicBezTo>
                                          <a:pt x="295709" y="1049015"/>
                                          <a:pt x="291874" y="1057035"/>
                                          <a:pt x="302149" y="1041621"/>
                                        </a:cubicBezTo>
                                        <a:cubicBezTo>
                                          <a:pt x="305057" y="1027083"/>
                                          <a:pt x="307352" y="1011334"/>
                                          <a:pt x="314076" y="997888"/>
                                        </a:cubicBezTo>
                                        <a:lnTo>
                                          <a:pt x="322028" y="981986"/>
                                        </a:lnTo>
                                        <a:cubicBezTo>
                                          <a:pt x="323353" y="976685"/>
                                          <a:pt x="324433" y="971317"/>
                                          <a:pt x="326003" y="966083"/>
                                        </a:cubicBezTo>
                                        <a:cubicBezTo>
                                          <a:pt x="328411" y="958055"/>
                                          <a:pt x="331922" y="950360"/>
                                          <a:pt x="333955" y="942229"/>
                                        </a:cubicBezTo>
                                        <a:cubicBezTo>
                                          <a:pt x="335280" y="936928"/>
                                          <a:pt x="335487" y="931214"/>
                                          <a:pt x="337930" y="926327"/>
                                        </a:cubicBezTo>
                                        <a:cubicBezTo>
                                          <a:pt x="343521" y="915145"/>
                                          <a:pt x="353854" y="906382"/>
                                          <a:pt x="357808" y="894521"/>
                                        </a:cubicBezTo>
                                        <a:cubicBezTo>
                                          <a:pt x="359133" y="890545"/>
                                          <a:pt x="359910" y="886342"/>
                                          <a:pt x="361784" y="882594"/>
                                        </a:cubicBezTo>
                                        <a:cubicBezTo>
                                          <a:pt x="363921" y="878321"/>
                                          <a:pt x="367794" y="875034"/>
                                          <a:pt x="369735" y="870668"/>
                                        </a:cubicBezTo>
                                        <a:cubicBezTo>
                                          <a:pt x="373139" y="863009"/>
                                          <a:pt x="375037" y="854765"/>
                                          <a:pt x="377687" y="846814"/>
                                        </a:cubicBezTo>
                                        <a:lnTo>
                                          <a:pt x="381662" y="834887"/>
                                        </a:lnTo>
                                        <a:cubicBezTo>
                                          <a:pt x="382987" y="830911"/>
                                          <a:pt x="384949" y="827094"/>
                                          <a:pt x="385638" y="822960"/>
                                        </a:cubicBezTo>
                                        <a:cubicBezTo>
                                          <a:pt x="390303" y="794972"/>
                                          <a:pt x="387065" y="806753"/>
                                          <a:pt x="393589" y="787179"/>
                                        </a:cubicBezTo>
                                        <a:cubicBezTo>
                                          <a:pt x="391686" y="743414"/>
                                          <a:pt x="395074" y="713601"/>
                                          <a:pt x="385638" y="675861"/>
                                        </a:cubicBezTo>
                                        <a:cubicBezTo>
                                          <a:pt x="384622" y="671795"/>
                                          <a:pt x="382987" y="667910"/>
                                          <a:pt x="381662" y="663934"/>
                                        </a:cubicBezTo>
                                        <a:cubicBezTo>
                                          <a:pt x="380337" y="655983"/>
                                          <a:pt x="378305" y="648117"/>
                                          <a:pt x="377687" y="640080"/>
                                        </a:cubicBezTo>
                                        <a:cubicBezTo>
                                          <a:pt x="371896" y="564800"/>
                                          <a:pt x="372811" y="536838"/>
                                          <a:pt x="377687" y="457200"/>
                                        </a:cubicBezTo>
                                        <a:cubicBezTo>
                                          <a:pt x="381571" y="393759"/>
                                          <a:pt x="384866" y="378239"/>
                                          <a:pt x="389614" y="326003"/>
                                        </a:cubicBezTo>
                                        <a:cubicBezTo>
                                          <a:pt x="390939" y="311426"/>
                                          <a:pt x="391519" y="296761"/>
                                          <a:pt x="393589" y="282271"/>
                                        </a:cubicBezTo>
                                        <a:cubicBezTo>
                                          <a:pt x="398386" y="248694"/>
                                          <a:pt x="400243" y="246406"/>
                                          <a:pt x="409492" y="218661"/>
                                        </a:cubicBezTo>
                                        <a:cubicBezTo>
                                          <a:pt x="410817" y="214685"/>
                                          <a:pt x="411143" y="210221"/>
                                          <a:pt x="413468" y="206734"/>
                                        </a:cubicBezTo>
                                        <a:lnTo>
                                          <a:pt x="429370" y="182880"/>
                                        </a:lnTo>
                                        <a:cubicBezTo>
                                          <a:pt x="432020" y="178904"/>
                                          <a:pt x="435184" y="175227"/>
                                          <a:pt x="437321" y="170953"/>
                                        </a:cubicBezTo>
                                        <a:lnTo>
                                          <a:pt x="457200" y="131196"/>
                                        </a:lnTo>
                                        <a:cubicBezTo>
                                          <a:pt x="463209" y="107156"/>
                                          <a:pt x="459445" y="120487"/>
                                          <a:pt x="469127" y="91440"/>
                                        </a:cubicBezTo>
                                        <a:cubicBezTo>
                                          <a:pt x="470452" y="87464"/>
                                          <a:pt x="473102" y="83704"/>
                                          <a:pt x="473102" y="79513"/>
                                        </a:cubicBezTo>
                                        <a:lnTo>
                                          <a:pt x="473102" y="0"/>
                                        </a:lnTo>
                                      </a:path>
                                    </a:pathLst>
                                  </a:custGeom>
                                  <a:noFill/>
                                  <a:ln cap="flat" cmpd="sng" w="9525">
                                    <a:solidFill>
                                      <a:srgbClr val="FF0000"/>
                                    </a:solidFill>
                                    <a:prstDash val="dash"/>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3" name="Shape 43"/>
                                <wps:spPr>
                                  <a:xfrm>
                                    <a:off x="2261517" y="978010"/>
                                    <a:ext cx="218031" cy="329140"/>
                                  </a:xfrm>
                                  <a:custGeom>
                                    <a:rect b="b" l="l" r="r" t="t"/>
                                    <a:pathLst>
                                      <a:path extrusionOk="0" h="329140" w="218031">
                                        <a:moveTo>
                                          <a:pt x="207363" y="322028"/>
                                        </a:moveTo>
                                        <a:cubicBezTo>
                                          <a:pt x="169314" y="283979"/>
                                          <a:pt x="218031" y="329140"/>
                                          <a:pt x="183509" y="306126"/>
                                        </a:cubicBezTo>
                                        <a:cubicBezTo>
                                          <a:pt x="134154" y="273224"/>
                                          <a:pt x="205197" y="312272"/>
                                          <a:pt x="159655" y="286247"/>
                                        </a:cubicBezTo>
                                        <a:cubicBezTo>
                                          <a:pt x="154510" y="283307"/>
                                          <a:pt x="149255" y="280497"/>
                                          <a:pt x="143753" y="278296"/>
                                        </a:cubicBezTo>
                                        <a:cubicBezTo>
                                          <a:pt x="135971" y="275183"/>
                                          <a:pt x="119899" y="270345"/>
                                          <a:pt x="119899" y="270345"/>
                                        </a:cubicBezTo>
                                        <a:cubicBezTo>
                                          <a:pt x="117248" y="266369"/>
                                          <a:pt x="115326" y="261797"/>
                                          <a:pt x="111947" y="258418"/>
                                        </a:cubicBezTo>
                                        <a:cubicBezTo>
                                          <a:pt x="104240" y="250712"/>
                                          <a:pt x="97793" y="249725"/>
                                          <a:pt x="88093" y="246491"/>
                                        </a:cubicBezTo>
                                        <a:cubicBezTo>
                                          <a:pt x="80142" y="238540"/>
                                          <a:pt x="67796" y="233305"/>
                                          <a:pt x="64240" y="222637"/>
                                        </a:cubicBezTo>
                                        <a:cubicBezTo>
                                          <a:pt x="62915" y="218661"/>
                                          <a:pt x="62138" y="214458"/>
                                          <a:pt x="60264" y="210710"/>
                                        </a:cubicBezTo>
                                        <a:cubicBezTo>
                                          <a:pt x="55248" y="200677"/>
                                          <a:pt x="51759" y="198229"/>
                                          <a:pt x="44361" y="190832"/>
                                        </a:cubicBezTo>
                                        <a:cubicBezTo>
                                          <a:pt x="38918" y="174502"/>
                                          <a:pt x="38768" y="167078"/>
                                          <a:pt x="28459" y="155051"/>
                                        </a:cubicBezTo>
                                        <a:cubicBezTo>
                                          <a:pt x="23580" y="149359"/>
                                          <a:pt x="12556" y="139148"/>
                                          <a:pt x="12556" y="139148"/>
                                        </a:cubicBezTo>
                                        <a:lnTo>
                                          <a:pt x="4605" y="115294"/>
                                        </a:lnTo>
                                        <a:lnTo>
                                          <a:pt x="629" y="103367"/>
                                        </a:lnTo>
                                        <a:cubicBezTo>
                                          <a:pt x="1387" y="93520"/>
                                          <a:pt x="0" y="56916"/>
                                          <a:pt x="8580" y="39757"/>
                                        </a:cubicBezTo>
                                        <a:cubicBezTo>
                                          <a:pt x="10717" y="35483"/>
                                          <a:pt x="13473" y="31501"/>
                                          <a:pt x="16532" y="27830"/>
                                        </a:cubicBezTo>
                                        <a:cubicBezTo>
                                          <a:pt x="20131" y="23511"/>
                                          <a:pt x="23577" y="18693"/>
                                          <a:pt x="28459" y="15903"/>
                                        </a:cubicBezTo>
                                        <a:cubicBezTo>
                                          <a:pt x="33203" y="13192"/>
                                          <a:pt x="39107" y="13428"/>
                                          <a:pt x="44361" y="11927"/>
                                        </a:cubicBezTo>
                                        <a:cubicBezTo>
                                          <a:pt x="48390" y="10776"/>
                                          <a:pt x="52312" y="9277"/>
                                          <a:pt x="56288" y="7952"/>
                                        </a:cubicBezTo>
                                        <a:lnTo>
                                          <a:pt x="64240" y="0"/>
                                        </a:lnTo>
                                      </a:path>
                                    </a:pathLst>
                                  </a:custGeom>
                                  <a:noFill/>
                                  <a:ln cap="flat" cmpd="sng" w="9525">
                                    <a:solidFill>
                                      <a:srgbClr val="FF0000"/>
                                    </a:solidFill>
                                    <a:prstDash val="dash"/>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4" name="Shape 44"/>
                                <wps:spPr>
                                  <a:xfrm>
                                    <a:off x="5119978" y="2547635"/>
                                    <a:ext cx="166402" cy="381300"/>
                                  </a:xfrm>
                                  <a:custGeom>
                                    <a:rect b="b" l="l" r="r" t="t"/>
                                    <a:pathLst>
                                      <a:path extrusionOk="0" h="410251" w="151737">
                                        <a:moveTo>
                                          <a:pt x="12589" y="8710"/>
                                        </a:moveTo>
                                        <a:cubicBezTo>
                                          <a:pt x="25178" y="8710"/>
                                          <a:pt x="28096" y="0"/>
                                          <a:pt x="80175" y="4735"/>
                                        </a:cubicBezTo>
                                        <a:cubicBezTo>
                                          <a:pt x="84151" y="7385"/>
                                          <a:pt x="88723" y="9307"/>
                                          <a:pt x="92102" y="12686"/>
                                        </a:cubicBezTo>
                                        <a:cubicBezTo>
                                          <a:pt x="112775" y="33359"/>
                                          <a:pt x="88325" y="16820"/>
                                          <a:pt x="108005" y="32564"/>
                                        </a:cubicBezTo>
                                        <a:cubicBezTo>
                                          <a:pt x="119017" y="41374"/>
                                          <a:pt x="119259" y="40292"/>
                                          <a:pt x="131859" y="44491"/>
                                        </a:cubicBezTo>
                                        <a:cubicBezTo>
                                          <a:pt x="139253" y="51886"/>
                                          <a:pt x="142747" y="54341"/>
                                          <a:pt x="147761" y="64369"/>
                                        </a:cubicBezTo>
                                        <a:cubicBezTo>
                                          <a:pt x="149635" y="68117"/>
                                          <a:pt x="150412" y="72320"/>
                                          <a:pt x="151737" y="76296"/>
                                        </a:cubicBezTo>
                                        <a:cubicBezTo>
                                          <a:pt x="150412" y="125329"/>
                                          <a:pt x="150040" y="174398"/>
                                          <a:pt x="147761" y="223396"/>
                                        </a:cubicBezTo>
                                        <a:cubicBezTo>
                                          <a:pt x="147386" y="231448"/>
                                          <a:pt x="144128" y="239196"/>
                                          <a:pt x="143785" y="247249"/>
                                        </a:cubicBezTo>
                                        <a:cubicBezTo>
                                          <a:pt x="141474" y="301550"/>
                                          <a:pt x="141135" y="355917"/>
                                          <a:pt x="139810" y="410251"/>
                                        </a:cubicBezTo>
                                        <a:cubicBezTo>
                                          <a:pt x="134509" y="408926"/>
                                          <a:pt x="128174" y="409689"/>
                                          <a:pt x="123907" y="406276"/>
                                        </a:cubicBezTo>
                                        <a:cubicBezTo>
                                          <a:pt x="120635" y="403658"/>
                                          <a:pt x="122895" y="397312"/>
                                          <a:pt x="119932" y="394349"/>
                                        </a:cubicBezTo>
                                        <a:cubicBezTo>
                                          <a:pt x="116969" y="391386"/>
                                          <a:pt x="111981" y="391698"/>
                                          <a:pt x="108005" y="390373"/>
                                        </a:cubicBezTo>
                                        <a:cubicBezTo>
                                          <a:pt x="80948" y="363319"/>
                                          <a:pt x="122179" y="405585"/>
                                          <a:pt x="92102" y="370495"/>
                                        </a:cubicBezTo>
                                        <a:cubicBezTo>
                                          <a:pt x="87223" y="364803"/>
                                          <a:pt x="76199" y="354592"/>
                                          <a:pt x="76199" y="354592"/>
                                        </a:cubicBezTo>
                                        <a:cubicBezTo>
                                          <a:pt x="73050" y="338846"/>
                                          <a:pt x="65910" y="299866"/>
                                          <a:pt x="60297" y="283030"/>
                                        </a:cubicBezTo>
                                        <a:lnTo>
                                          <a:pt x="56321" y="271103"/>
                                        </a:lnTo>
                                        <a:cubicBezTo>
                                          <a:pt x="54996" y="261827"/>
                                          <a:pt x="54452" y="252405"/>
                                          <a:pt x="52345" y="243274"/>
                                        </a:cubicBezTo>
                                        <a:cubicBezTo>
                                          <a:pt x="50460" y="235107"/>
                                          <a:pt x="46426" y="227551"/>
                                          <a:pt x="44394" y="219420"/>
                                        </a:cubicBezTo>
                                        <a:cubicBezTo>
                                          <a:pt x="43069" y="214119"/>
                                          <a:pt x="41989" y="208751"/>
                                          <a:pt x="40419" y="203517"/>
                                        </a:cubicBezTo>
                                        <a:cubicBezTo>
                                          <a:pt x="38011" y="195489"/>
                                          <a:pt x="32467" y="179663"/>
                                          <a:pt x="32467" y="179663"/>
                                        </a:cubicBezTo>
                                        <a:cubicBezTo>
                                          <a:pt x="29589" y="162391"/>
                                          <a:pt x="28223" y="152609"/>
                                          <a:pt x="24516" y="135931"/>
                                        </a:cubicBezTo>
                                        <a:cubicBezTo>
                                          <a:pt x="23331" y="130597"/>
                                          <a:pt x="21865" y="125330"/>
                                          <a:pt x="20540" y="120029"/>
                                        </a:cubicBezTo>
                                        <a:cubicBezTo>
                                          <a:pt x="18507" y="99690"/>
                                          <a:pt x="15807" y="69381"/>
                                          <a:pt x="12589" y="48467"/>
                                        </a:cubicBezTo>
                                        <a:cubicBezTo>
                                          <a:pt x="11295" y="40058"/>
                                          <a:pt x="4638" y="12143"/>
                                          <a:pt x="4638" y="4735"/>
                                        </a:cubicBezTo>
                                        <a:cubicBezTo>
                                          <a:pt x="4638" y="1772"/>
                                          <a:pt x="0" y="8710"/>
                                          <a:pt x="12589" y="8710"/>
                                        </a:cubicBezTo>
                                        <a:close/>
                                      </a:path>
                                    </a:pathLst>
                                  </a:cu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2643174" y="1785926"/>
                                    <a:ext cx="928694" cy="500066"/>
                                  </a:xfrm>
                                  <a:prstGeom prst="straightConnector1">
                                    <a:avLst/>
                                  </a:prstGeom>
                                  <a:noFill/>
                                  <a:ln cap="flat" cmpd="sng" w="9525">
                                    <a:solidFill>
                                      <a:srgbClr val="4A7DBA"/>
                                    </a:solidFill>
                                    <a:prstDash val="solid"/>
                                    <a:round/>
                                    <a:headEnd len="sm" w="sm" type="none"/>
                                    <a:tailEnd len="sm" w="sm" type="none"/>
                                  </a:ln>
                                </wps:spPr>
                                <wps:bodyPr anchorCtr="0" anchor="ctr" bIns="91425" lIns="91425" spcFirstLastPara="1" rIns="91425" wrap="square" tIns="91425">
                                  <a:noAutofit/>
                                </wps:bodyPr>
                              </wps:wsp>
                              <wps:wsp>
                                <wps:cNvSpPr/>
                                <wps:cNvPr id="46" name="Shape 46"/>
                                <wps:spPr>
                                  <a:xfrm rot="-5400000">
                                    <a:off x="315320" y="4266080"/>
                                    <a:ext cx="129174" cy="316061"/>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7" name="Shape 47"/>
                                <wps:spPr>
                                  <a:xfrm rot="-5400000">
                                    <a:off x="612851" y="4266081"/>
                                    <a:ext cx="129174" cy="316060"/>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8" name="Shape 48"/>
                                <wps:spPr>
                                  <a:xfrm rot="-5400000">
                                    <a:off x="910379" y="4266080"/>
                                    <a:ext cx="129174" cy="316061"/>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9" name="Shape 49"/>
                                <wps:spPr>
                                  <a:xfrm>
                                    <a:off x="1213641" y="4269858"/>
                                    <a:ext cx="142875"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0" name="Shape 50"/>
                                <wps:spPr>
                                  <a:xfrm>
                                    <a:off x="1411994" y="4269858"/>
                                    <a:ext cx="142875"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1" name="Shape 51"/>
                                <wps:spPr>
                                  <a:xfrm rot="1498837">
                                    <a:off x="1928794" y="4286256"/>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2" name="Shape 52"/>
                                <wps:spPr>
                                  <a:xfrm>
                                    <a:off x="2643174" y="4214818"/>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3" name="Shape 53"/>
                                <wps:spPr>
                                  <a:xfrm rot="-2009376">
                                    <a:off x="3428992" y="4214818"/>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4" name="Shape 54"/>
                                <wps:spPr>
                                  <a:xfrm rot="1498837">
                                    <a:off x="4054151" y="4231621"/>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5" name="Shape 55"/>
                                <wps:spPr>
                                  <a:xfrm rot="-2009376">
                                    <a:off x="4710415" y="4087642"/>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6" name="Shape 56"/>
                                <wps:spPr>
                                  <a:xfrm rot="1498837">
                                    <a:off x="5482911" y="4017307"/>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7" name="Shape 57"/>
                                <wps:spPr>
                                  <a:xfrm rot="-2009376">
                                    <a:off x="6210614" y="3873327"/>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8" name="Shape 58"/>
                                <wps:spPr>
                                  <a:xfrm rot="1498837">
                                    <a:off x="6840234" y="3874431"/>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9" name="Shape 59"/>
                                <wps:spPr>
                                  <a:xfrm rot="-2009376">
                                    <a:off x="7567935" y="3730450"/>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0" name="Shape 60"/>
                                <wps:spPr>
                                  <a:xfrm>
                                    <a:off x="1610347" y="4269858"/>
                                    <a:ext cx="142875"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1" name="Shape 61"/>
                                <wps:spPr>
                                  <a:xfrm rot="-5400000">
                                    <a:off x="-2081032" y="4612327"/>
                                    <a:ext cx="142877" cy="892590"/>
                                  </a:xfrm>
                                  <a:prstGeom prst="triangle">
                                    <a:avLst>
                                      <a:gd fmla="val 53542"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62" name="Shape 62"/>
                                <wps:spPr>
                                  <a:xfrm rot="5400000">
                                    <a:off x="5781083" y="6492263"/>
                                    <a:ext cx="2072607" cy="151284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rot="-5400000">
                                    <a:off x="6518435" y="4286532"/>
                                    <a:ext cx="2224800" cy="1626897"/>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SpPr txBox="1"/>
                                <wps:cNvPr id="64" name="Shape 64"/>
                                <wps:spPr>
                                  <a:xfrm rot="5400000">
                                    <a:off x="3455971" y="1177943"/>
                                    <a:ext cx="1717142" cy="914349"/>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65" name="Shape 65"/>
                                <wps:spPr>
                                  <a:xfrm rot="5400000">
                                    <a:off x="1464733" y="1945428"/>
                                    <a:ext cx="1510099" cy="91434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66" name="Shape 66"/>
                                <wps:spPr>
                                  <a:xfrm rot="5400000">
                                    <a:off x="1341127" y="6507879"/>
                                    <a:ext cx="2103839" cy="151284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7" name="Shape 67"/>
                                <wps:spPr>
                                  <a:xfrm>
                                    <a:off x="4429124" y="4286256"/>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8" name="Shape 68"/>
                                <wps:spPr>
                                  <a:xfrm>
                                    <a:off x="5857884" y="4071942"/>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9" name="Shape 69"/>
                                <wps:spPr>
                                  <a:xfrm>
                                    <a:off x="7215206" y="3929066"/>
                                    <a:ext cx="142876" cy="285752"/>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70" name="Shape 70"/>
                                <wps:spPr>
                                  <a:xfrm rot="5400000">
                                    <a:off x="-2666498" y="5829384"/>
                                    <a:ext cx="1601578" cy="91434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71" name="Shape 71"/>
                                <wps:spPr>
                                  <a:xfrm rot="5400000">
                                    <a:off x="-1353" y="5710478"/>
                                    <a:ext cx="1542650" cy="537853"/>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flipH="1" rot="5400000">
                                    <a:off x="1074136" y="4893470"/>
                                    <a:ext cx="1656770" cy="981052"/>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CnPr/>
                                <wps:spPr>
                                  <a:xfrm rot="-5400000">
                                    <a:off x="2003597" y="1277685"/>
                                    <a:ext cx="586054" cy="153682"/>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SpPr/>
                                <wps:cNvPr id="74" name="Shape 74"/>
                                <wps:spPr>
                                  <a:xfrm>
                                    <a:off x="1571604" y="-4"/>
                                    <a:ext cx="2905157" cy="857232"/>
                                  </a:xfrm>
                                  <a:prstGeom prst="trapezoid">
                                    <a:avLst>
                                      <a:gd fmla="val 0" name="adj"/>
                                    </a:avLst>
                                  </a:prstGeom>
                                  <a:solidFill>
                                    <a:srgbClr val="C5D8F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flipH="1" rot="5400000">
                                    <a:off x="435405" y="4873514"/>
                                    <a:ext cx="664804" cy="4329"/>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SpPr txBox="1"/>
                                <wps:cNvPr id="76" name="Shape 76"/>
                                <wps:spPr>
                                  <a:xfrm rot="5400000">
                                    <a:off x="-7171592" y="4697543"/>
                                    <a:ext cx="8213499" cy="63035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s:wsp>
                              <wps:cNvSpPr/>
                              <wps:cNvPr id="77" name="Shape 77"/>
                              <wps:spPr>
                                <a:xfrm flipH="1" rot="10800000">
                                  <a:off x="467544" y="0"/>
                                  <a:ext cx="1659783" cy="3328416"/>
                                </a:xfrm>
                                <a:prstGeom prst="trapezoid">
                                  <a:avLst>
                                    <a:gd fmla="val 9550" name="adj"/>
                                  </a:avLst>
                                </a:prstGeom>
                                <a:solidFill>
                                  <a:srgbClr val="C5D8F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78" name="Shape 78"/>
                              <wps:spPr>
                                <a:xfrm>
                                  <a:off x="878789" y="1445175"/>
                                  <a:ext cx="821947" cy="725549"/>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79" name="Shape 79"/>
                              <wps:spPr>
                                <a:xfrm rot="5400000">
                                  <a:off x="4290280" y="5461805"/>
                                  <a:ext cx="1931555" cy="778042"/>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0" name="Shape 80"/>
                              <wps:spPr>
                                <a:xfrm>
                                  <a:off x="5126790" y="3786213"/>
                                  <a:ext cx="45719" cy="58672"/>
                                </a:xfrm>
                                <a:prstGeom prst="triangle">
                                  <a:avLst>
                                    <a:gd fmla="val 50000" name="adj"/>
                                  </a:avLst>
                                </a:pr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flipH="1" rot="5400000">
                                  <a:off x="4694202" y="4323192"/>
                                  <a:ext cx="1040163" cy="83550"/>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SpPr/>
                              <wps:cNvPr id="82" name="Shape 82"/>
                              <wps:spPr>
                                <a:xfrm rot="-5400000">
                                  <a:off x="2402624" y="3438136"/>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3" name="Shape 83"/>
                              <wps:spPr>
                                <a:xfrm>
                                  <a:off x="2123728" y="3429000"/>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4" name="Shape 84"/>
                              <wps:spPr>
                                <a:xfrm>
                                  <a:off x="1979712" y="3429000"/>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5" name="Shape 85"/>
                              <wps:spPr>
                                <a:xfrm>
                                  <a:off x="1835696" y="3429000"/>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6" name="Shape 86"/>
                              <wps:spPr>
                                <a:xfrm>
                                  <a:off x="2267744" y="3429000"/>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7" name="Shape 87"/>
                              <wps:spPr>
                                <a:xfrm rot="-5400000">
                                  <a:off x="1610536" y="3438136"/>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8" name="Shape 88"/>
                              <wps:spPr>
                                <a:xfrm rot="-5400000">
                                  <a:off x="1394512" y="3438136"/>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9" name="Shape 89"/>
                              <wps:spPr>
                                <a:xfrm rot="-5400000">
                                  <a:off x="1178488" y="3438136"/>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0" name="Shape 90"/>
                              <wps:spPr>
                                <a:xfrm rot="-5400000">
                                  <a:off x="962464" y="3438136"/>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1" name="Shape 91"/>
                              <wps:spPr>
                                <a:xfrm rot="-5400000">
                                  <a:off x="746440" y="3438136"/>
                                  <a:ext cx="103736" cy="229479"/>
                                </a:xfrm>
                                <a:prstGeom prst="triangle">
                                  <a:avLst>
                                    <a:gd fmla="val 50000" name="adj"/>
                                  </a:avLst>
                                </a:prstGeom>
                                <a:solidFill>
                                  <a:schemeClr val="dk1"/>
                                </a:solid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92" name="Shape 92"/>
                              <wps:spPr>
                                <a:xfrm rot="5400000">
                                  <a:off x="1446853" y="4530833"/>
                                  <a:ext cx="1058630" cy="663871"/>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rot="-5400000">
                                  <a:off x="1666387" y="3968260"/>
                                  <a:ext cx="674974" cy="55412"/>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CnPr/>
                              <wps:spPr>
                                <a:xfrm rot="-5400000">
                                  <a:off x="975942" y="4135754"/>
                                  <a:ext cx="361076" cy="206308"/>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g:grpSp>
                          <wps:wsp>
                            <wps:cNvSpPr/>
                            <wps:cNvPr id="95" name="Shape 95"/>
                            <wps:spPr>
                              <a:xfrm rot="-5562310">
                                <a:off x="6755610" y="535146"/>
                                <a:ext cx="120818" cy="306211"/>
                              </a:xfrm>
                              <a:custGeom>
                                <a:rect b="b" l="l" r="r" t="t"/>
                                <a:pathLst>
                                  <a:path extrusionOk="0" h="410251" w="151737">
                                    <a:moveTo>
                                      <a:pt x="12589" y="8710"/>
                                    </a:moveTo>
                                    <a:cubicBezTo>
                                      <a:pt x="25178" y="8710"/>
                                      <a:pt x="28096" y="0"/>
                                      <a:pt x="80175" y="4735"/>
                                    </a:cubicBezTo>
                                    <a:cubicBezTo>
                                      <a:pt x="84151" y="7385"/>
                                      <a:pt x="88723" y="9307"/>
                                      <a:pt x="92102" y="12686"/>
                                    </a:cubicBezTo>
                                    <a:cubicBezTo>
                                      <a:pt x="112775" y="33359"/>
                                      <a:pt x="88325" y="16820"/>
                                      <a:pt x="108005" y="32564"/>
                                    </a:cubicBezTo>
                                    <a:cubicBezTo>
                                      <a:pt x="119017" y="41374"/>
                                      <a:pt x="119259" y="40292"/>
                                      <a:pt x="131859" y="44491"/>
                                    </a:cubicBezTo>
                                    <a:cubicBezTo>
                                      <a:pt x="139253" y="51886"/>
                                      <a:pt x="142747" y="54341"/>
                                      <a:pt x="147761" y="64369"/>
                                    </a:cubicBezTo>
                                    <a:cubicBezTo>
                                      <a:pt x="149635" y="68117"/>
                                      <a:pt x="150412" y="72320"/>
                                      <a:pt x="151737" y="76296"/>
                                    </a:cubicBezTo>
                                    <a:cubicBezTo>
                                      <a:pt x="150412" y="125329"/>
                                      <a:pt x="150040" y="174398"/>
                                      <a:pt x="147761" y="223396"/>
                                    </a:cubicBezTo>
                                    <a:cubicBezTo>
                                      <a:pt x="147386" y="231448"/>
                                      <a:pt x="144128" y="239196"/>
                                      <a:pt x="143785" y="247249"/>
                                    </a:cubicBezTo>
                                    <a:cubicBezTo>
                                      <a:pt x="141474" y="301550"/>
                                      <a:pt x="141135" y="355917"/>
                                      <a:pt x="139810" y="410251"/>
                                    </a:cubicBezTo>
                                    <a:cubicBezTo>
                                      <a:pt x="134509" y="408926"/>
                                      <a:pt x="128174" y="409689"/>
                                      <a:pt x="123907" y="406276"/>
                                    </a:cubicBezTo>
                                    <a:cubicBezTo>
                                      <a:pt x="120635" y="403658"/>
                                      <a:pt x="122895" y="397312"/>
                                      <a:pt x="119932" y="394349"/>
                                    </a:cubicBezTo>
                                    <a:cubicBezTo>
                                      <a:pt x="116969" y="391386"/>
                                      <a:pt x="111981" y="391698"/>
                                      <a:pt x="108005" y="390373"/>
                                    </a:cubicBezTo>
                                    <a:cubicBezTo>
                                      <a:pt x="80948" y="363319"/>
                                      <a:pt x="122179" y="405585"/>
                                      <a:pt x="92102" y="370495"/>
                                    </a:cubicBezTo>
                                    <a:cubicBezTo>
                                      <a:pt x="87223" y="364803"/>
                                      <a:pt x="76199" y="354592"/>
                                      <a:pt x="76199" y="354592"/>
                                    </a:cubicBezTo>
                                    <a:cubicBezTo>
                                      <a:pt x="73050" y="338846"/>
                                      <a:pt x="65910" y="299866"/>
                                      <a:pt x="60297" y="283030"/>
                                    </a:cubicBezTo>
                                    <a:lnTo>
                                      <a:pt x="56321" y="271103"/>
                                    </a:lnTo>
                                    <a:cubicBezTo>
                                      <a:pt x="54996" y="261827"/>
                                      <a:pt x="54452" y="252405"/>
                                      <a:pt x="52345" y="243274"/>
                                    </a:cubicBezTo>
                                    <a:cubicBezTo>
                                      <a:pt x="50460" y="235107"/>
                                      <a:pt x="46426" y="227551"/>
                                      <a:pt x="44394" y="219420"/>
                                    </a:cubicBezTo>
                                    <a:cubicBezTo>
                                      <a:pt x="43069" y="214119"/>
                                      <a:pt x="41989" y="208751"/>
                                      <a:pt x="40419" y="203517"/>
                                    </a:cubicBezTo>
                                    <a:cubicBezTo>
                                      <a:pt x="38011" y="195489"/>
                                      <a:pt x="32467" y="179663"/>
                                      <a:pt x="32467" y="179663"/>
                                    </a:cubicBezTo>
                                    <a:cubicBezTo>
                                      <a:pt x="29589" y="162391"/>
                                      <a:pt x="28223" y="152609"/>
                                      <a:pt x="24516" y="135931"/>
                                    </a:cubicBezTo>
                                    <a:cubicBezTo>
                                      <a:pt x="23331" y="130597"/>
                                      <a:pt x="21865" y="125330"/>
                                      <a:pt x="20540" y="120029"/>
                                    </a:cubicBezTo>
                                    <a:cubicBezTo>
                                      <a:pt x="18507" y="99690"/>
                                      <a:pt x="15807" y="69381"/>
                                      <a:pt x="12589" y="48467"/>
                                    </a:cubicBezTo>
                                    <a:cubicBezTo>
                                      <a:pt x="11295" y="40058"/>
                                      <a:pt x="4638" y="12143"/>
                                      <a:pt x="4638" y="4735"/>
                                    </a:cubicBezTo>
                                    <a:cubicBezTo>
                                      <a:pt x="4638" y="1772"/>
                                      <a:pt x="0" y="8710"/>
                                      <a:pt x="12589" y="8710"/>
                                    </a:cubicBezTo>
                                    <a:close/>
                                  </a:path>
                                </a:pathLst>
                              </a:custGeom>
                              <a:solidFill>
                                <a:schemeClr val="accent1"/>
                              </a:solidFill>
                              <a:ln cap="flat" cmpd="sng" w="25400">
                                <a:solidFill>
                                  <a:srgbClr val="395E89"/>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96" name="Shape 96"/>
                            <wps:spPr>
                              <a:xfrm>
                                <a:off x="6084169" y="764700"/>
                                <a:ext cx="1689822" cy="307777"/>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7" name="Shape 97"/>
                            <wps:spPr>
                              <a:xfrm>
                                <a:off x="6012161" y="476668"/>
                                <a:ext cx="1800200" cy="648072"/>
                              </a:xfrm>
                              <a:prstGeom prst="rect">
                                <a:avLst/>
                              </a:prstGeom>
                              <a:noFill/>
                              <a:ln cap="flat" cmpd="sng" w="25400">
                                <a:solidFill>
                                  <a:schemeClr val="dk1"/>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98" name="Shape 98"/>
                            <wps:spPr>
                              <a:xfrm>
                                <a:off x="5940152" y="1916832"/>
                                <a:ext cx="1627433" cy="307777"/>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flipH="1">
                                <a:off x="5080002" y="2070721"/>
                                <a:ext cx="860150" cy="883803"/>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CnPr/>
                            <wps:spPr>
                              <a:xfrm rot="10800000">
                                <a:off x="4897122" y="1597149"/>
                                <a:ext cx="1043030" cy="473572"/>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s:wsp>
                            <wps:cNvCnPr/>
                            <wps:spPr>
                              <a:xfrm flipH="1">
                                <a:off x="3135304" y="2939338"/>
                                <a:ext cx="330203" cy="468302"/>
                              </a:xfrm>
                              <a:prstGeom prst="straightConnector1">
                                <a:avLst/>
                              </a:prstGeom>
                              <a:noFill/>
                              <a:ln cap="flat" cmpd="sng" w="9525">
                                <a:solidFill>
                                  <a:srgbClr val="4A7DBA"/>
                                </a:solidFill>
                                <a:prstDash val="solid"/>
                                <a:round/>
                                <a:headEnd len="sm" w="sm" type="none"/>
                                <a:tailEnd len="med" w="med" type="stealth"/>
                              </a:ln>
                            </wps:spPr>
                            <wps:bodyPr anchorCtr="0" anchor="ctr" bIns="91425" lIns="91425" spcFirstLastPara="1" rIns="91425" wrap="square" tIns="91425">
                              <a:noAutofit/>
                            </wps:bodyPr>
                          </wps:wsp>
                        </wpg:grpSp>
                      </wpg:grpSp>
                    </wpg:wgp>
                  </a:graphicData>
                </a:graphic>
              </wp:inline>
            </w:drawing>
          </mc:Choice>
          <mc:Fallback>
            <w:drawing>
              <wp:inline distB="0" distT="0" distL="0" distR="0">
                <wp:extent cx="2905125" cy="4143375"/>
                <wp:effectExtent b="0" l="0" r="0" t="0"/>
                <wp:docPr id="1" name="image11.png"/>
                <a:graphic>
                  <a:graphicData uri="http://schemas.openxmlformats.org/drawingml/2006/picture">
                    <pic:pic>
                      <pic:nvPicPr>
                        <pic:cNvPr id="0" name="image11.png"/>
                        <pic:cNvPicPr preferRelativeResize="0"/>
                      </pic:nvPicPr>
                      <pic:blipFill>
                        <a:blip r:embed="rId14"/>
                        <a:srcRect/>
                        <a:stretch>
                          <a:fillRect/>
                        </a:stretch>
                      </pic:blipFill>
                      <pic:spPr>
                        <a:xfrm>
                          <a:off x="0" y="0"/>
                          <a:ext cx="2905125" cy="41433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From the 1</w:t>
      </w:r>
      <w:r w:rsidDel="00000000" w:rsidR="00000000" w:rsidRPr="00000000">
        <w:rPr>
          <w:vertAlign w:val="superscript"/>
          <w:rtl w:val="0"/>
        </w:rPr>
        <w:t xml:space="preserve">st</w:t>
      </w:r>
      <w:r w:rsidDel="00000000" w:rsidR="00000000" w:rsidRPr="00000000">
        <w:rPr>
          <w:rtl w:val="0"/>
        </w:rPr>
        <w:t xml:space="preserve"> shoulder, a descending traverse across the heads of three gullies and two intermediate shoulders leads to a 4</w:t>
      </w:r>
      <w:r w:rsidDel="00000000" w:rsidR="00000000" w:rsidRPr="00000000">
        <w:rPr>
          <w:vertAlign w:val="superscript"/>
          <w:rtl w:val="0"/>
        </w:rPr>
        <w:t xml:space="preserve">th</w:t>
      </w:r>
      <w:r w:rsidDel="00000000" w:rsidR="00000000" w:rsidRPr="00000000">
        <w:rPr>
          <w:rtl w:val="0"/>
        </w:rPr>
        <w:t xml:space="preserve"> shoulder marked with a small cairn (1 h 15 to 1 h 45 from the road). </w:t>
      </w:r>
    </w:p>
    <w:p w:rsidR="00000000" w:rsidDel="00000000" w:rsidP="00000000" w:rsidRDefault="00000000" w:rsidRPr="00000000" w14:paraId="0000001E">
      <w:pPr>
        <w:pStyle w:val="Heading3"/>
        <w:rPr/>
      </w:pPr>
      <w:r w:rsidDel="00000000" w:rsidR="00000000" w:rsidRPr="00000000">
        <w:rPr>
          <w:rtl w:val="0"/>
        </w:rPr>
        <w:t xml:space="preserve">Descent</w:t>
      </w:r>
    </w:p>
    <w:p w:rsidR="00000000" w:rsidDel="00000000" w:rsidP="00000000" w:rsidRDefault="00000000" w:rsidRPr="00000000" w14:paraId="0000001F">
      <w:pPr>
        <w:rPr/>
      </w:pPr>
      <w:r w:rsidDel="00000000" w:rsidR="00000000" w:rsidRPr="00000000">
        <w:rPr>
          <w:rtl w:val="0"/>
        </w:rPr>
        <w:t xml:space="preserve">The cairn on the 4</w:t>
      </w:r>
      <w:r w:rsidDel="00000000" w:rsidR="00000000" w:rsidRPr="00000000">
        <w:rPr>
          <w:vertAlign w:val="superscript"/>
          <w:rtl w:val="0"/>
        </w:rPr>
        <w:t xml:space="preserve">th</w:t>
      </w:r>
      <w:r w:rsidDel="00000000" w:rsidR="00000000" w:rsidRPr="00000000">
        <w:rPr>
          <w:rtl w:val="0"/>
        </w:rPr>
        <w:t xml:space="preserve"> shoulder marks the start of the scramble down to the in situ abseil anchor but the anchor cannot be seen from here. On a first visit, it may be helpful to spot the anchor before scrambling down. To do this, continue the descending traverse to the 5</w:t>
      </w:r>
      <w:r w:rsidDel="00000000" w:rsidR="00000000" w:rsidRPr="00000000">
        <w:rPr>
          <w:vertAlign w:val="superscript"/>
          <w:rtl w:val="0"/>
        </w:rPr>
        <w:t xml:space="preserve">th</w:t>
      </w:r>
      <w:r w:rsidDel="00000000" w:rsidR="00000000" w:rsidRPr="00000000">
        <w:rPr>
          <w:rtl w:val="0"/>
        </w:rPr>
        <w:t xml:space="preserve"> shoulder, </w:t>
      </w:r>
      <w:r w:rsidDel="00000000" w:rsidR="00000000" w:rsidRPr="00000000">
        <w:rPr>
          <w:i w:val="1"/>
          <w:rtl w:val="0"/>
        </w:rPr>
        <w:t xml:space="preserve">(m)</w:t>
      </w:r>
      <w:r w:rsidDel="00000000" w:rsidR="00000000" w:rsidRPr="00000000">
        <w:rPr>
          <w:rtl w:val="0"/>
        </w:rPr>
        <w:t xml:space="preserve">, which is the top of Motivation (SH 650 625). The anchor can be clearly seen from here by looking down to the right. </w:t>
      </w:r>
    </w:p>
    <w:p w:rsidR="00000000" w:rsidDel="00000000" w:rsidP="00000000" w:rsidRDefault="00000000" w:rsidRPr="00000000" w14:paraId="00000020">
      <w:pPr>
        <w:rPr/>
      </w:pPr>
      <w:r w:rsidDel="00000000" w:rsidR="00000000" w:rsidRPr="00000000">
        <w:rPr>
          <w:rtl w:val="0"/>
        </w:rPr>
        <w:t xml:space="preserve">To reach the anchor, start from the cairn on the 4</w:t>
      </w:r>
      <w:r w:rsidDel="00000000" w:rsidR="00000000" w:rsidRPr="00000000">
        <w:rPr>
          <w:vertAlign w:val="superscript"/>
          <w:rtl w:val="0"/>
        </w:rPr>
        <w:t xml:space="preserve">th</w:t>
      </w:r>
      <w:r w:rsidDel="00000000" w:rsidR="00000000" w:rsidRPr="00000000">
        <w:rPr>
          <w:rtl w:val="0"/>
        </w:rPr>
        <w:t xml:space="preserve"> shoulder, descend grass on the true left side of the 3</w:t>
      </w:r>
      <w:r w:rsidDel="00000000" w:rsidR="00000000" w:rsidRPr="00000000">
        <w:rPr>
          <w:vertAlign w:val="superscript"/>
          <w:rtl w:val="0"/>
        </w:rPr>
        <w:t xml:space="preserve">rd</w:t>
      </w:r>
      <w:r w:rsidDel="00000000" w:rsidR="00000000" w:rsidRPr="00000000">
        <w:rPr>
          <w:rtl w:val="0"/>
        </w:rPr>
        <w:t xml:space="preserve"> gully for about 15 m, cross the highest notch in the rib on the left and descend a vegetated groove (care with loose stones) to a grassy terrace. Traverse down and left on the terrace, keeping just below the rocks. Cross a rib above a pinnacle block and descend a short rock groove and a few metres of grass to the anchor. Both the schematic diagram of the crag top and the overview photo show the line of the scrambling and the location of the anchor. On the abseil, keeping to the left (looking in) leads, in 27 m, to the lowest level of the stepped bottom lip of a rock crevasse. From here, an easy bilberry traverse leads into the bed of the gully that runs below the Pillars Sector. A further short scramble reaches the foot of Motivation and a sketchy trail leads on down to the Slabs Sector. </w:t>
      </w:r>
    </w:p>
    <w:p w:rsidR="00000000" w:rsidDel="00000000" w:rsidP="00000000" w:rsidRDefault="00000000" w:rsidRPr="00000000" w14:paraId="00000021">
      <w:pPr>
        <w:rPr>
          <w:i w:val="1"/>
        </w:rPr>
      </w:pPr>
      <w:r w:rsidDel="00000000" w:rsidR="00000000" w:rsidRPr="00000000">
        <w:rPr>
          <w:i w:val="1"/>
          <w:rtl w:val="0"/>
        </w:rPr>
        <w:t xml:space="preserve">NOTE: A 35 m abseil reaches all the way to the gully bed. If two climbing ropes are used for this, throwing the ends down tends to land them in the rock crevasse where they might get stuck. This can be avoided by carrying the ends down until they can be dropped clear of the crevasse.</w:t>
      </w:r>
    </w:p>
    <w:p w:rsidR="00000000" w:rsidDel="00000000" w:rsidP="00000000" w:rsidRDefault="00000000" w:rsidRPr="00000000" w14:paraId="00000022">
      <w:pPr>
        <w:pStyle w:val="Heading3"/>
        <w:rPr/>
      </w:pPr>
      <w:r w:rsidDel="00000000" w:rsidR="00000000" w:rsidRPr="00000000">
        <w:rPr>
          <w:rtl w:val="0"/>
        </w:rPr>
        <w:t xml:space="preserve">Scrambling out</w:t>
      </w:r>
    </w:p>
    <w:p w:rsidR="00000000" w:rsidDel="00000000" w:rsidP="00000000" w:rsidRDefault="00000000" w:rsidRPr="00000000" w14:paraId="00000023">
      <w:pPr>
        <w:rPr/>
      </w:pPr>
      <w:r w:rsidDel="00000000" w:rsidR="00000000" w:rsidRPr="00000000">
        <w:rPr>
          <w:rtl w:val="0"/>
        </w:rPr>
        <w:t xml:space="preserve">If it is necessary to scramble back out, the easiest line is well to the left as shown in the crag overview. From near the start of Motivation scramble up the gully past the bottom of the abseil line to an impasse then descend to the foot of the rock rib on the left where there is a distinctive leaning boulder. Alternatively, less effort but harder to navigate, traverse the hillside leftwards from near Motivation to the leaning boulder. If forced up, you will have to descend a little to reach it. Continue traversing round the next, more broken, rib keeping as high as is comfortable. The gully beyond this rib (the 2</w:t>
      </w:r>
      <w:r w:rsidDel="00000000" w:rsidR="00000000" w:rsidRPr="00000000">
        <w:rPr>
          <w:vertAlign w:val="superscript"/>
          <w:rtl w:val="0"/>
        </w:rPr>
        <w:t xml:space="preserve">nd</w:t>
      </w:r>
      <w:r w:rsidDel="00000000" w:rsidR="00000000" w:rsidRPr="00000000">
        <w:rPr>
          <w:rtl w:val="0"/>
        </w:rPr>
        <w:t xml:space="preserve"> gully) provides the shortest way to the top but there is a precarious move to enter the upper section (nasty if wet). If the precarious move is unappealing, continue traversing to the next gully (the 1</w:t>
      </w:r>
      <w:r w:rsidDel="00000000" w:rsidR="00000000" w:rsidRPr="00000000">
        <w:rPr>
          <w:vertAlign w:val="superscript"/>
          <w:rtl w:val="0"/>
        </w:rPr>
        <w:t xml:space="preserve">st</w:t>
      </w:r>
      <w:r w:rsidDel="00000000" w:rsidR="00000000" w:rsidRPr="00000000">
        <w:rPr>
          <w:rtl w:val="0"/>
        </w:rPr>
        <w:t xml:space="preserve"> gully). This leads steeply but easily to the top mainly via bilberry slopes. The precarious move can be reached more entertainingly by going up diagonally left from the leaning boulder to locate a cleft that cuts through the second rib higher up. It has an arch formed by a wedged block. Pass under the arch. The precarious move is just beyond.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4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5731510" cy="2353310"/>
            <wp:effectExtent b="0" l="0" r="0" t="0"/>
            <wp:docPr descr="Overview.jpg" id="12" name="image7.jpg"/>
            <a:graphic>
              <a:graphicData uri="http://schemas.openxmlformats.org/drawingml/2006/picture">
                <pic:pic>
                  <pic:nvPicPr>
                    <pic:cNvPr descr="Overview.jpg" id="0" name="image7.jpg"/>
                    <pic:cNvPicPr preferRelativeResize="0"/>
                  </pic:nvPicPr>
                  <pic:blipFill>
                    <a:blip r:embed="rId15"/>
                    <a:srcRect b="0" l="0" r="0" t="0"/>
                    <a:stretch>
                      <a:fillRect/>
                    </a:stretch>
                  </pic:blipFill>
                  <pic:spPr>
                    <a:xfrm>
                      <a:off x="0" y="0"/>
                      <a:ext cx="5731510" cy="235331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center"/>
        <w:rPr>
          <w:rFonts w:ascii="Cambria" w:cs="Cambria" w:eastAsia="Cambria" w:hAnsi="Cambria"/>
          <w:b w:val="1"/>
          <w:i w:val="0"/>
          <w:smallCaps w:val="0"/>
          <w:strike w:val="0"/>
          <w:color w:val="000000"/>
          <w:sz w:val="26"/>
          <w:szCs w:val="26"/>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Crag overview: routes in yellow, scrambling in orange, abseil in red</w:t>
      </w:r>
      <w:r w:rsidDel="00000000" w:rsidR="00000000" w:rsidRPr="00000000">
        <w:br w:type="page"/>
      </w:r>
      <w:r w:rsidDel="00000000" w:rsidR="00000000" w:rsidRPr="00000000">
        <w:rPr>
          <w:rtl w:val="0"/>
        </w:rPr>
      </w:r>
    </w:p>
    <w:p w:rsidR="00000000" w:rsidDel="00000000" w:rsidP="00000000" w:rsidRDefault="00000000" w:rsidRPr="00000000" w14:paraId="00000026">
      <w:pPr>
        <w:pStyle w:val="Heading2"/>
        <w:rPr/>
      </w:pPr>
      <w:r w:rsidDel="00000000" w:rsidR="00000000" w:rsidRPr="00000000">
        <w:rPr>
          <w:rtl w:val="0"/>
        </w:rPr>
        <w:t xml:space="preserve">Routes</w:t>
      </w:r>
    </w:p>
    <w:p w:rsidR="00000000" w:rsidDel="00000000" w:rsidP="00000000" w:rsidRDefault="00000000" w:rsidRPr="00000000" w14:paraId="00000027">
      <w:pPr>
        <w:rPr/>
      </w:pPr>
      <w:r w:rsidDel="00000000" w:rsidR="00000000" w:rsidRPr="00000000">
        <w:rPr>
          <w:rtl w:val="0"/>
        </w:rPr>
        <w:t xml:space="preserve">The routes are described sector by sector.</w:t>
      </w:r>
    </w:p>
    <w:p w:rsidR="00000000" w:rsidDel="00000000" w:rsidP="00000000" w:rsidRDefault="00000000" w:rsidRPr="00000000" w14:paraId="00000028">
      <w:pPr>
        <w:pStyle w:val="Heading4"/>
        <w:rPr/>
      </w:pPr>
      <w:r w:rsidDel="00000000" w:rsidR="00000000" w:rsidRPr="00000000">
        <w:rPr>
          <w:rtl w:val="0"/>
        </w:rPr>
        <w:t xml:space="preserve">Pillars Sector</w:t>
      </w:r>
    </w:p>
    <w:p w:rsidR="00000000" w:rsidDel="00000000" w:rsidP="00000000" w:rsidRDefault="00000000" w:rsidRPr="00000000" w14:paraId="00000029">
      <w:pPr>
        <w:rPr/>
      </w:pPr>
      <w:r w:rsidDel="00000000" w:rsidR="00000000" w:rsidRPr="00000000">
        <w:rPr>
          <w:rtl w:val="0"/>
        </w:rPr>
        <w:t xml:space="preserve">The Pillars Sector is the left-most area to give worthwhile climbing. Continuous rock is found primarily below the terrace that gives access to the abseil station: above the terrace, the rock is too broken for climbing except, perhaps, at the extreme right above the Fourth Pillar. As the abseil descends the corner between the Second and Third Pillars, access is relatively convenient.</w:t>
      </w:r>
    </w:p>
    <w:p w:rsidR="00000000" w:rsidDel="00000000" w:rsidP="00000000" w:rsidRDefault="00000000" w:rsidRPr="00000000" w14:paraId="0000002A">
      <w:pPr>
        <w:rPr/>
      </w:pPr>
      <w:r w:rsidDel="00000000" w:rsidR="00000000" w:rsidRPr="00000000">
        <w:rPr>
          <w:rtl w:val="0"/>
        </w:rPr>
        <w:t xml:space="preserve">On the far left, a wall with a pair of V grooves in its right side lies above the rib that forces the scramble out to descend. To the right of this wall are four pillars that are labelled First to Fourth from left to right. These are quite prominent from the car park. The only existing route lies on the First Pillar which tops out on the abseil access terrace. It allows climbers to finish a day off with a shorter, more convenient route than the multi-pitch outings further right, whilst still giving good climbing. There is scope for more. </w:t>
      </w:r>
    </w:p>
    <w:p w:rsidR="00000000" w:rsidDel="00000000" w:rsidP="00000000" w:rsidRDefault="00000000" w:rsidRPr="00000000" w14:paraId="0000002B">
      <w:pPr>
        <w:spacing w:after="0" w:lineRule="auto"/>
        <w:jc w:val="center"/>
        <w:rPr/>
      </w:pPr>
      <w:r w:rsidDel="00000000" w:rsidR="00000000" w:rsidRPr="00000000">
        <w:rPr/>
        <w:drawing>
          <wp:inline distB="0" distT="0" distL="0" distR="0">
            <wp:extent cx="5731510" cy="4568825"/>
            <wp:effectExtent b="0" l="0" r="0" t="0"/>
            <wp:docPr descr="PillarsRoutes.jpg" id="11" name="image15.jpg"/>
            <a:graphic>
              <a:graphicData uri="http://schemas.openxmlformats.org/drawingml/2006/picture">
                <pic:pic>
                  <pic:nvPicPr>
                    <pic:cNvPr descr="PillarsRoutes.jpg" id="0" name="image15.jpg"/>
                    <pic:cNvPicPr preferRelativeResize="0"/>
                  </pic:nvPicPr>
                  <pic:blipFill>
                    <a:blip r:embed="rId16"/>
                    <a:srcRect b="0" l="0" r="0" t="0"/>
                    <a:stretch>
                      <a:fillRect/>
                    </a:stretch>
                  </pic:blipFill>
                  <pic:spPr>
                    <a:xfrm>
                      <a:off x="0" y="0"/>
                      <a:ext cx="5731510" cy="4568825"/>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jc w:val="center"/>
        <w:rPr>
          <w:i w:val="1"/>
        </w:rPr>
      </w:pPr>
      <w:r w:rsidDel="00000000" w:rsidR="00000000" w:rsidRPr="00000000">
        <w:rPr>
          <w:i w:val="1"/>
          <w:rtl w:val="0"/>
        </w:rPr>
        <w:t xml:space="preserve">Pillars area routes (descent and abseil in red)</w:t>
      </w:r>
    </w:p>
    <w:p w:rsidR="00000000" w:rsidDel="00000000" w:rsidP="00000000" w:rsidRDefault="00000000" w:rsidRPr="00000000" w14:paraId="0000002D">
      <w:pPr>
        <w:rPr/>
      </w:pPr>
      <w:r w:rsidDel="00000000" w:rsidR="00000000" w:rsidRPr="00000000">
        <w:rPr>
          <w:rtl w:val="0"/>
        </w:rPr>
        <w:t xml:space="preserve">The First Pillar looks cigar-shaped from some angles so the first route is named after a cigar.</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CheRoute, (25 m of rock, 32 m to recommended belays), E1 5b:</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Good climbing near the left rib of the First Pillar passing a large poised flake. If you think the flake looks alarming it can be completely avoided. Start on the slab just left of a flying buttress and head up left to a flake below a thin crack. Climb the crack to a ramp. Step left to footholds on the left rib. From the highest good foothold climb the right side of the rib on opposing sidepulls, crux, to a good slot in a crack. Reach a jug, then a ledge. Keep left on the rib if you want to avoid the flake. Continue up easy cracks/grooves in the upper rib and follow the top of a flake rightwards to finish in the centre of the pillar. The most rope-friendly belays are threads and nuts on blocks about 7 m further back (32 m).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H.Walmsley, C.Calow 29/07/2022</w:t>
      </w:r>
    </w:p>
    <w:tbl>
      <w:tblPr>
        <w:tblStyle w:val="Table3"/>
        <w:tblW w:w="924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94"/>
        <w:gridCol w:w="5448"/>
        <w:tblGridChange w:id="0">
          <w:tblGrid>
            <w:gridCol w:w="3794"/>
            <w:gridCol w:w="5448"/>
          </w:tblGrid>
        </w:tblGridChange>
      </w:tblGrid>
      <w:tr>
        <w:trPr>
          <w:cantSplit w:val="0"/>
          <w:trHeight w:val="509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870593" cy="3827562"/>
                  <wp:effectExtent b="0" l="0" r="0" t="0"/>
                  <wp:docPr descr="KeepLeft3.jpg" id="15" name="image10.jpg"/>
                  <a:graphic>
                    <a:graphicData uri="http://schemas.openxmlformats.org/drawingml/2006/picture">
                      <pic:pic>
                        <pic:nvPicPr>
                          <pic:cNvPr descr="KeepLeft3.jpg" id="0" name="image10.jpg"/>
                          <pic:cNvPicPr preferRelativeResize="0"/>
                        </pic:nvPicPr>
                        <pic:blipFill>
                          <a:blip r:embed="rId17"/>
                          <a:srcRect b="0" l="0" r="0" t="0"/>
                          <a:stretch>
                            <a:fillRect/>
                          </a:stretch>
                        </pic:blipFill>
                        <pic:spPr>
                          <a:xfrm>
                            <a:off x="0" y="0"/>
                            <a:ext cx="2870593" cy="3827562"/>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Pr>
              <w:drawing>
                <wp:inline distB="0" distT="0" distL="0" distR="0">
                  <wp:extent cx="4127179" cy="2764614"/>
                  <wp:effectExtent b="0" l="0" r="0" t="0"/>
                  <wp:docPr descr="IMG_0150.JPG" id="13" name="image20.jpg"/>
                  <a:graphic>
                    <a:graphicData uri="http://schemas.openxmlformats.org/drawingml/2006/picture">
                      <pic:pic>
                        <pic:nvPicPr>
                          <pic:cNvPr descr="IMG_0150.JPG" id="0" name="image20.jpg"/>
                          <pic:cNvPicPr preferRelativeResize="0"/>
                        </pic:nvPicPr>
                        <pic:blipFill>
                          <a:blip r:embed="rId18"/>
                          <a:srcRect b="0" l="0" r="0" t="0"/>
                          <a:stretch>
                            <a:fillRect/>
                          </a:stretch>
                        </pic:blipFill>
                        <pic:spPr>
                          <a:xfrm rot="5400000">
                            <a:off x="0" y="0"/>
                            <a:ext cx="4127179" cy="2764614"/>
                          </a:xfrm>
                          <a:prstGeom prst="rect"/>
                          <a:ln/>
                        </pic:spPr>
                      </pic:pic>
                    </a:graphicData>
                  </a:graphic>
                </wp:inline>
              </w:drawing>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First Pillar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                      Placing gear by the crux of CheRoute</w:t>
            </w:r>
            <w:r w:rsidDel="00000000" w:rsidR="00000000" w:rsidRPr="00000000">
              <w:rPr>
                <w:rtl w:val="0"/>
              </w:rPr>
            </w:r>
          </w:p>
        </w:tc>
      </w:tr>
    </w:tbl>
    <w:p w:rsidR="00000000" w:rsidDel="00000000" w:rsidP="00000000" w:rsidRDefault="00000000" w:rsidRPr="00000000" w14:paraId="00000034">
      <w:pPr>
        <w:pStyle w:val="Heading4"/>
        <w:rPr/>
      </w:pPr>
      <w:r w:rsidDel="00000000" w:rsidR="00000000" w:rsidRPr="00000000">
        <w:rPr>
          <w:rtl w:val="0"/>
        </w:rPr>
        <w:t xml:space="preserve">Central Sector</w:t>
      </w:r>
    </w:p>
    <w:p w:rsidR="00000000" w:rsidDel="00000000" w:rsidP="00000000" w:rsidRDefault="00000000" w:rsidRPr="00000000" w14:paraId="00000035">
      <w:pPr>
        <w:spacing w:after="0" w:lineRule="auto"/>
        <w:rPr/>
      </w:pPr>
      <w:r w:rsidDel="00000000" w:rsidR="00000000" w:rsidRPr="00000000">
        <w:rPr>
          <w:rtl w:val="0"/>
        </w:rPr>
        <w:t xml:space="preserve">The Central Sector lies to the right of the Pillars. It consists of steep walls, cracks, grooves and big overlaps. There are four recorded routes. Only Motivation, the first and best of the newer routes, can be fully described. The rest date from the 1990s and full descriptions are not available. For Un-named (Route 2) and All in Black only the approximate locations and the grades suggested by the first ascentionists are known. For Feasting with Panthers there is also a topo. These older routes have not been given star ratings but look potentially good. </w:t>
      </w:r>
    </w:p>
    <w:p w:rsidR="00000000" w:rsidDel="00000000" w:rsidP="00000000" w:rsidRDefault="00000000" w:rsidRPr="00000000" w14:paraId="00000036">
      <w:pPr>
        <w:spacing w:after="0" w:lineRule="auto"/>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Un-named, E3/4:</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The original description: "The blocky pillar left of the central groove" is the only written information but the presence of a stuck hex was mentioned verbally. The stuck hex (with karabiner) can be spotted high on the left from near the base of Motivation if you know where to look. This confirms that the "central groove" is Motivation and shows the general line.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Elfyn Jones, Mike Turner (late 1990s?) </w:t>
      </w:r>
    </w:p>
    <w:p w:rsidR="00000000" w:rsidDel="00000000" w:rsidP="00000000" w:rsidRDefault="00000000" w:rsidRPr="00000000" w14:paraId="00000039">
      <w:pPr>
        <w:spacing w:after="0" w:lineRule="auto"/>
        <w:rPr/>
      </w:pPr>
      <w:r w:rsidDel="00000000" w:rsidR="00000000" w:rsidRPr="00000000">
        <w:rPr>
          <w:rtl w:val="0"/>
        </w:rPr>
      </w:r>
    </w:p>
    <w:p w:rsidR="00000000" w:rsidDel="00000000" w:rsidP="00000000" w:rsidRDefault="00000000" w:rsidRPr="00000000" w14:paraId="0000003A">
      <w:pPr>
        <w:spacing w:after="0" w:lineRule="auto"/>
        <w:jc w:val="center"/>
        <w:rPr/>
      </w:pPr>
      <w:r w:rsidDel="00000000" w:rsidR="00000000" w:rsidRPr="00000000">
        <w:rPr/>
        <w:drawing>
          <wp:inline distB="0" distT="0" distL="0" distR="0">
            <wp:extent cx="5095150" cy="4711292"/>
            <wp:effectExtent b="0" l="0" r="0" t="0"/>
            <wp:docPr descr="CentralSector2.jpg" id="14" name="image8.jpg"/>
            <a:graphic>
              <a:graphicData uri="http://schemas.openxmlformats.org/drawingml/2006/picture">
                <pic:pic>
                  <pic:nvPicPr>
                    <pic:cNvPr descr="CentralSector2.jpg" id="0" name="image8.jpg"/>
                    <pic:cNvPicPr preferRelativeResize="0"/>
                  </pic:nvPicPr>
                  <pic:blipFill>
                    <a:blip r:embed="rId19"/>
                    <a:srcRect b="0" l="0" r="0" t="0"/>
                    <a:stretch>
                      <a:fillRect/>
                    </a:stretch>
                  </pic:blipFill>
                  <pic:spPr>
                    <a:xfrm>
                      <a:off x="0" y="0"/>
                      <a:ext cx="5095150" cy="4711292"/>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jc w:val="center"/>
        <w:rPr>
          <w:i w:val="1"/>
        </w:rPr>
      </w:pPr>
      <w:r w:rsidDel="00000000" w:rsidR="00000000" w:rsidRPr="00000000">
        <w:rPr>
          <w:i w:val="1"/>
          <w:rtl w:val="0"/>
        </w:rPr>
        <w:t xml:space="preserve">Central Sector: dots show the approximate locations of Routes 2) and 4)</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Pr>
        <w:drawing>
          <wp:inline distB="0" distT="0" distL="0" distR="0">
            <wp:extent cx="5226338" cy="3498507"/>
            <wp:effectExtent b="0" l="0" r="0" t="0"/>
            <wp:docPr descr="motivation sept 2020 007.JPG" id="16" name="image6.jpg"/>
            <a:graphic>
              <a:graphicData uri="http://schemas.openxmlformats.org/drawingml/2006/picture">
                <pic:pic>
                  <pic:nvPicPr>
                    <pic:cNvPr descr="motivation sept 2020 007.JPG" id="0" name="image6.jpg"/>
                    <pic:cNvPicPr preferRelativeResize="0"/>
                  </pic:nvPicPr>
                  <pic:blipFill>
                    <a:blip r:embed="rId20"/>
                    <a:srcRect b="0" l="0" r="0" t="0"/>
                    <a:stretch>
                      <a:fillRect/>
                    </a:stretch>
                  </pic:blipFill>
                  <pic:spPr>
                    <a:xfrm>
                      <a:off x="0" y="0"/>
                      <a:ext cx="5226338" cy="3498507"/>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Calibri" w:cs="Calibri" w:eastAsia="Calibri" w:hAnsi="Calibri"/>
          <w:b w:val="0"/>
          <w:i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The initial cracks of Motivation</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Motivation, 80 m, E3, 5c (5b/c), 5c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This excellent route with two contrasting pitches takes the prominent crack system near the left end of the Central Area and the tower above. The initial cracks and chimney are often damp but can be climbed if the walls on either side are free of seepage. The Direct variant on P1 is as slow to dry as the lower cracks and depends more on friction so needs longer to be climbable but the Original variant dries quickly. The first pitch can be done on its own by scrambling to the top via the abseil point. This gives a good, well-protected pitch that is more like E2 5b/c**. Start on blocks below the crack system.</w:t>
      </w:r>
    </w:p>
    <w:p w:rsidR="00000000" w:rsidDel="00000000" w:rsidP="00000000" w:rsidRDefault="00000000" w:rsidRPr="00000000" w14:paraId="0000003F">
      <w:pPr>
        <w:spacing w:after="0" w:lineRule="auto"/>
        <w:rPr/>
      </w:pPr>
      <w:r w:rsidDel="00000000" w:rsidR="00000000" w:rsidRPr="00000000">
        <w:rPr>
          <w:rtl w:val="0"/>
        </w:rPr>
        <w:t xml:space="preserve">P1. 40 m, 5c: Climb the cracks and bulging chimney to a groove. Bridge and layback to a downward pointing spike at the overhang and pull round on good holds. Continue up the crack to a heathery ledge. Take the next short wall on the right and move left to belays. </w:t>
      </w:r>
    </w:p>
    <w:p w:rsidR="00000000" w:rsidDel="00000000" w:rsidP="00000000" w:rsidRDefault="00000000" w:rsidRPr="00000000" w14:paraId="00000040">
      <w:pPr>
        <w:spacing w:after="0" w:lineRule="auto"/>
        <w:rPr/>
      </w:pPr>
      <w:r w:rsidDel="00000000" w:rsidR="00000000" w:rsidRPr="00000000">
        <w:rPr>
          <w:b w:val="1"/>
          <w:rtl w:val="0"/>
        </w:rPr>
        <w:t xml:space="preserve">Variation:  Original variant (5b/c):</w:t>
      </w:r>
      <w:r w:rsidDel="00000000" w:rsidR="00000000" w:rsidRPr="00000000">
        <w:rPr>
          <w:rtl w:val="0"/>
        </w:rPr>
        <w:t xml:space="preserve"> Move left round the rib below the downward-pointing spike (just below where it starts to lean) and climb a subsidiary crack via a long reach (5c for the short). Move right at the good break above the overhang to regain the main line.</w:t>
      </w:r>
    </w:p>
    <w:p w:rsidR="00000000" w:rsidDel="00000000" w:rsidP="00000000" w:rsidRDefault="00000000" w:rsidRPr="00000000" w14:paraId="00000041">
      <w:pPr>
        <w:spacing w:after="0" w:lineRule="auto"/>
        <w:rPr/>
      </w:pPr>
      <w:r w:rsidDel="00000000" w:rsidR="00000000" w:rsidRPr="00000000">
        <w:rPr>
          <w:rtl w:val="0"/>
        </w:rPr>
        <w:t xml:space="preserve">P2. 25 m 5c: A serious pitch with good rock but awkward protection. From the flat-topped block on the left above the stance, pull on to the poorly-protected wall and trend leftwards up a very shallow scoop. Small wires (hard to spot) may protect the pull round onto the slab above. Climb the slab to its apex. Place as much gear as you can and make a committing move to stand on the ramp up and right. Shuffle slightly right and reach for a good jug on the wall above. A couple more moves lead to easy ground and a stance on blocks.</w:t>
      </w:r>
    </w:p>
    <w:p w:rsidR="00000000" w:rsidDel="00000000" w:rsidP="00000000" w:rsidRDefault="00000000" w:rsidRPr="00000000" w14:paraId="00000042">
      <w:pPr>
        <w:spacing w:after="0" w:lineRule="auto"/>
        <w:rPr/>
      </w:pPr>
      <w:r w:rsidDel="00000000" w:rsidR="00000000" w:rsidRPr="00000000">
        <w:rPr>
          <w:rtl w:val="0"/>
        </w:rPr>
        <w:t xml:space="preserve">P3.  15 m: Easy ground to the top.</w:t>
      </w:r>
    </w:p>
    <w:p w:rsidR="00000000" w:rsidDel="00000000" w:rsidP="00000000" w:rsidRDefault="00000000" w:rsidRPr="00000000" w14:paraId="00000043">
      <w:pPr>
        <w:spacing w:after="0" w:lineRule="auto"/>
        <w:rPr>
          <w:i w:val="1"/>
        </w:rPr>
      </w:pPr>
      <w:r w:rsidDel="00000000" w:rsidR="00000000" w:rsidRPr="00000000">
        <w:rPr>
          <w:i w:val="1"/>
          <w:rtl w:val="0"/>
        </w:rPr>
        <w:t xml:space="preserve">Original variant: H. Walmsley, C. Calow, R. Newcombe 14/09/2020, Direct: H. Walmsley, M. Bailey 21/09/2020. </w:t>
      </w:r>
    </w:p>
    <w:tbl>
      <w:tblPr>
        <w:tblStyle w:val="Table4"/>
        <w:tblW w:w="924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242"/>
        <w:tblGridChange w:id="0">
          <w:tblGrid>
            <w:gridCol w:w="9242"/>
          </w:tblGrid>
        </w:tblGridChange>
      </w:tblGrid>
      <w:tr>
        <w:trPr>
          <w:cantSplit w:val="0"/>
          <w:tblHeader w:val="0"/>
        </w:trPr>
        <w:tc>
          <w:tcPr/>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12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single"/>
                <w:shd w:fill="auto" w:val="clear"/>
                <w:vertAlign w:val="baseline"/>
                <w:rtl w:val="0"/>
              </w:rPr>
              <w:t xml:space="preserve">All in Black, E5 6a: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Original description: "Open wall left of Feasting with Panthers". A topo of uncertain provenance shows it finishing up the hanging crack right of the top of Motivation p1 so it appears to go somewhere between Motivation and Feasting with Panthers.</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Mike Turner, Elfyn Jones, (late 1990s?)</w:t>
            </w:r>
            <w:r w:rsidDel="00000000" w:rsidR="00000000" w:rsidRPr="00000000">
              <w:rPr>
                <w:rtl w:val="0"/>
              </w:rPr>
            </w:r>
          </w:p>
          <w:p w:rsidR="00000000" w:rsidDel="00000000" w:rsidP="00000000" w:rsidRDefault="00000000" w:rsidRPr="00000000" w14:paraId="00000046">
            <w:pPr>
              <w:spacing w:before="120" w:lineRule="auto"/>
              <w:rPr/>
            </w:pPr>
            <w:r w:rsidDel="00000000" w:rsidR="00000000" w:rsidRPr="00000000">
              <w:rPr>
                <w:rtl w:val="0"/>
              </w:rPr>
              <w:t xml:space="preserve">5)</w:t>
            </w:r>
            <w:r w:rsidDel="00000000" w:rsidR="00000000" w:rsidRPr="00000000">
              <w:rPr>
                <w:b w:val="1"/>
                <w:rtl w:val="0"/>
              </w:rPr>
              <w:t xml:space="preserve"> </w:t>
            </w:r>
            <w:r w:rsidDel="00000000" w:rsidR="00000000" w:rsidRPr="00000000">
              <w:rPr>
                <w:b w:val="1"/>
                <w:u w:val="single"/>
                <w:rtl w:val="0"/>
              </w:rPr>
              <w:t xml:space="preserve">Feasting with Panthers E4/5:</w:t>
            </w:r>
            <w:r w:rsidDel="00000000" w:rsidR="00000000" w:rsidRPr="00000000">
              <w:rPr>
                <w:rtl w:val="0"/>
              </w:rPr>
              <w:t xml:space="preserve"> The line shown in the Central Sector picture is based on an old topo. Several protection pegs can be seen from the ground. They have been added after the first ascent and are in an unknown condition. </w:t>
            </w:r>
          </w:p>
          <w:p w:rsidR="00000000" w:rsidDel="00000000" w:rsidP="00000000" w:rsidRDefault="00000000" w:rsidRPr="00000000" w14:paraId="00000047">
            <w:pPr>
              <w:rPr/>
            </w:pPr>
            <w:r w:rsidDel="00000000" w:rsidR="00000000" w:rsidRPr="00000000">
              <w:rPr>
                <w:i w:val="1"/>
                <w:rtl w:val="0"/>
              </w:rPr>
              <w:t xml:space="preserve">Nigel Shepherd early 1990s.</w:t>
            </w:r>
            <w:r w:rsidDel="00000000" w:rsidR="00000000" w:rsidRPr="00000000">
              <w:rPr>
                <w:rtl w:val="0"/>
              </w:rPr>
              <w:t xml:space="preserve"> </w:t>
            </w:r>
          </w:p>
          <w:p w:rsidR="00000000" w:rsidDel="00000000" w:rsidP="00000000" w:rsidRDefault="00000000" w:rsidRPr="00000000" w14:paraId="00000048">
            <w:pPr>
              <w:spacing w:before="120" w:lineRule="auto"/>
              <w:rPr/>
            </w:pPr>
            <w:r w:rsidDel="00000000" w:rsidR="00000000" w:rsidRPr="00000000">
              <w:rPr>
                <w:rtl w:val="0"/>
              </w:rPr>
              <w:t xml:space="preserve">Right of Feasting with Panthers there is an imposing but dirty leaning groove then an impressive wall with a prominent big overlap that is clearly visible both in the crag overview picture and about half way up the left side of the first Slabs Sector topo. The slanting corner below the big overlap and left of the slabs forms the boundary between the Central and Slabs Sectors. There are no known routes between Feasting with Panthers and this boundary. </w:t>
            </w:r>
          </w:p>
        </w:tc>
      </w:tr>
    </w:tbl>
    <w:p w:rsidR="00000000" w:rsidDel="00000000" w:rsidP="00000000" w:rsidRDefault="00000000" w:rsidRPr="00000000" w14:paraId="00000049">
      <w:pPr>
        <w:pStyle w:val="Heading3"/>
        <w:rPr/>
      </w:pPr>
      <w:r w:rsidDel="00000000" w:rsidR="00000000" w:rsidRPr="00000000">
        <w:rPr>
          <w:rtl w:val="0"/>
        </w:rPr>
        <w:t xml:space="preserve">Slabs Sector </w:t>
      </w:r>
    </w:p>
    <w:p w:rsidR="00000000" w:rsidDel="00000000" w:rsidP="00000000" w:rsidRDefault="00000000" w:rsidRPr="00000000" w14:paraId="0000004A">
      <w:pPr>
        <w:spacing w:after="120" w:lineRule="auto"/>
        <w:rPr/>
      </w:pPr>
      <w:r w:rsidDel="00000000" w:rsidR="00000000" w:rsidRPr="00000000">
        <w:rPr>
          <w:rtl w:val="0"/>
        </w:rPr>
        <w:t xml:space="preserve">In this sector, the lower part of the crag comprises three layers of slab running in steps down and right. Above these is a band of heather capped by a line of upper buttresses that provide finishing pitches. The two left hand slab layers steepen considerably both at the bottom and as they approach the heather band but the right hand layer remains at a low angle all the way. </w:t>
      </w:r>
    </w:p>
    <w:p w:rsidR="00000000" w:rsidDel="00000000" w:rsidP="00000000" w:rsidRDefault="00000000" w:rsidRPr="00000000" w14:paraId="0000004B">
      <w:pPr>
        <w:spacing w:after="120" w:lineRule="auto"/>
        <w:rPr/>
      </w:pPr>
      <w:r w:rsidDel="00000000" w:rsidR="00000000" w:rsidRPr="00000000">
        <w:rPr>
          <w:rtl w:val="0"/>
        </w:rPr>
        <w:t xml:space="preserve">There is, obviously, a lot of slab climbing here but the steeper rock provides some of the cruxes, notably on Papillon and Another One Bites the Dust. </w:t>
      </w:r>
    </w:p>
    <w:p w:rsidR="00000000" w:rsidDel="00000000" w:rsidP="00000000" w:rsidRDefault="00000000" w:rsidRPr="00000000" w14:paraId="0000004C">
      <w:pPr>
        <w:spacing w:after="120" w:lineRule="auto"/>
        <w:rPr/>
      </w:pPr>
      <w:r w:rsidDel="00000000" w:rsidR="00000000" w:rsidRPr="00000000">
        <w:rPr>
          <w:rtl w:val="0"/>
        </w:rPr>
        <w:t xml:space="preserve">At present (July 2022) there are five routes in the Sector and one, Papillon, has a substantial variation. Papillon and Eight Days a Week take the left hand slab layer, Another One Bites the Dust takes the central layer and Safety First and Don’t Panic take the right hand layer. </w:t>
      </w:r>
    </w:p>
    <w:p w:rsidR="00000000" w:rsidDel="00000000" w:rsidP="00000000" w:rsidRDefault="00000000" w:rsidRPr="00000000" w14:paraId="0000004D">
      <w:pPr>
        <w:spacing w:after="120" w:lineRule="auto"/>
        <w:rPr/>
      </w:pPr>
      <w:r w:rsidDel="00000000" w:rsidR="00000000" w:rsidRPr="00000000">
        <w:rPr>
          <w:rtl w:val="0"/>
        </w:rPr>
        <w:t xml:space="preserve">The first topo for the Slabs Sector shows all of these routes in their entirety. The next one shows, in more detail, the starts and the climbing up to the heather band on Papillon, its variations, Eight Days a Week and Another One Bites the Dust.</w:t>
      </w:r>
    </w:p>
    <w:p w:rsidR="00000000" w:rsidDel="00000000" w:rsidP="00000000" w:rsidRDefault="00000000" w:rsidRPr="00000000" w14:paraId="0000004E">
      <w:pPr>
        <w:spacing w:after="120" w:lineRule="auto"/>
        <w:jc w:val="center"/>
        <w:rPr/>
      </w:pPr>
      <w:r w:rsidDel="00000000" w:rsidR="00000000" w:rsidRPr="00000000">
        <w:rPr>
          <w:i w:val="1"/>
        </w:rPr>
        <w:drawing>
          <wp:inline distB="0" distT="0" distL="0" distR="0">
            <wp:extent cx="3955087" cy="4317031"/>
            <wp:effectExtent b="0" l="0" r="0" t="0"/>
            <wp:docPr descr="SlabRoutes2022b.jpg" id="17" name="image19.jpg"/>
            <a:graphic>
              <a:graphicData uri="http://schemas.openxmlformats.org/drawingml/2006/picture">
                <pic:pic>
                  <pic:nvPicPr>
                    <pic:cNvPr descr="SlabRoutes2022b.jpg" id="0" name="image19.jpg"/>
                    <pic:cNvPicPr preferRelativeResize="0"/>
                  </pic:nvPicPr>
                  <pic:blipFill>
                    <a:blip r:embed="rId21"/>
                    <a:srcRect b="0" l="0" r="0" t="0"/>
                    <a:stretch>
                      <a:fillRect/>
                    </a:stretch>
                  </pic:blipFill>
                  <pic:spPr>
                    <a:xfrm>
                      <a:off x="0" y="0"/>
                      <a:ext cx="3955087" cy="4317031"/>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spacing w:after="120" w:lineRule="auto"/>
        <w:jc w:val="center"/>
        <w:rPr>
          <w:i w:val="1"/>
        </w:rPr>
      </w:pPr>
      <w:r w:rsidDel="00000000" w:rsidR="00000000" w:rsidRPr="00000000">
        <w:rPr>
          <w:i w:val="1"/>
          <w:rtl w:val="0"/>
        </w:rPr>
        <w:t xml:space="preserve">The Slabs Sector routes</w:t>
      </w:r>
    </w:p>
    <w:p w:rsidR="00000000" w:rsidDel="00000000" w:rsidP="00000000" w:rsidRDefault="00000000" w:rsidRPr="00000000" w14:paraId="00000050">
      <w:pPr>
        <w:spacing w:after="0" w:lineRule="auto"/>
        <w:rPr/>
      </w:pPr>
      <w:r w:rsidDel="00000000" w:rsidR="00000000" w:rsidRPr="00000000">
        <w:rPr>
          <w:b w:val="1"/>
          <w:rtl w:val="0"/>
        </w:rPr>
        <w:t xml:space="preserve">5) </w:t>
      </w:r>
      <w:r w:rsidDel="00000000" w:rsidR="00000000" w:rsidRPr="00000000">
        <w:rPr>
          <w:b w:val="1"/>
          <w:u w:val="single"/>
          <w:rtl w:val="0"/>
        </w:rPr>
        <w:t xml:space="preserve">Papillon, 75 m, E1, 5b/c, 4c **</w:t>
      </w:r>
      <w:r w:rsidDel="00000000" w:rsidR="00000000" w:rsidRPr="00000000">
        <w:rPr>
          <w:b w:val="1"/>
          <w:rtl w:val="0"/>
        </w:rPr>
        <w:t xml:space="preserve">:</w:t>
      </w:r>
      <w:r w:rsidDel="00000000" w:rsidR="00000000" w:rsidRPr="00000000">
        <w:rPr>
          <w:rtl w:val="0"/>
        </w:rPr>
        <w:t xml:space="preserve"> An excellent route with a long first pitch. Cruxes at the start and near the top of the first pitch provide the main challenge: the lower crux is a finger crack; the upper is a steep, well-positioned groove. Both are well protected. The slab that links them is easier but interesting and surprisingly protectable. The lower steepening of the first slab layer forms a crack-seamed bulge. The original line starts at a small heather ramp at the extreme right hand end of the heathery “ledge” immediately below the bulge and takes the second crack to the left of the right arête of the bulge. The Great Escape Start takes the next crack to the left.</w:t>
      </w:r>
    </w:p>
    <w:p w:rsidR="00000000" w:rsidDel="00000000" w:rsidP="00000000" w:rsidRDefault="00000000" w:rsidRPr="00000000" w14:paraId="00000051">
      <w:pPr>
        <w:spacing w:after="0" w:lineRule="auto"/>
        <w:rPr/>
      </w:pPr>
      <w:r w:rsidDel="00000000" w:rsidR="00000000" w:rsidRPr="00000000">
        <w:rPr>
          <w:rtl w:val="0"/>
        </w:rPr>
        <w:t xml:space="preserve">P1. 45 m, 5b/c (the pitch length is given from the foot of the bulge but the belayer can see the leader better from a few metres lower): Step up left off the heathery ramp, surmount the bulge via an undercut and pull steeply up the finger crack on to the slab (the exit holds are sound but take care with the blocks just above). Step right and climb past a tiny ramp to a pocket in a break. Move up and right on to a good foothold in the break. Pull/rock up and work up the slab, eventually slightly leftwards, to a thin diagonal crack. Follow the crack to a ledge on the right. (</w:t>
      </w:r>
      <w:r w:rsidDel="00000000" w:rsidR="00000000" w:rsidRPr="00000000">
        <w:rPr>
          <w:i w:val="1"/>
          <w:rtl w:val="0"/>
        </w:rPr>
        <w:t xml:space="preserve">The pitch could be split here but belay-quality gear is well above.</w:t>
      </w:r>
      <w:r w:rsidDel="00000000" w:rsidR="00000000" w:rsidRPr="00000000">
        <w:rPr>
          <w:rtl w:val="0"/>
        </w:rPr>
        <w:t xml:space="preserve">) Go up a short groove and step right to a higher ledge where the rock steepens. Continue steeply up the next groove with difficult moves to reach and pass a jug on the flake in the left rib. Improving holds lead to the exit of pitch one of Eight Days a Week (</w:t>
      </w:r>
      <w:r w:rsidDel="00000000" w:rsidR="00000000" w:rsidRPr="00000000">
        <w:rPr>
          <w:i w:val="1"/>
          <w:rtl w:val="0"/>
        </w:rPr>
        <w:t xml:space="preserve">see ROUTE FINDING NOTE below the Eight Days a Week action photo on p13.</w:t>
      </w:r>
      <w:r w:rsidDel="00000000" w:rsidR="00000000" w:rsidRPr="00000000">
        <w:rPr>
          <w:rtl w:val="0"/>
        </w:rPr>
        <w:t xml:space="preserve">). On gaining easy ground, keep left into a niche and exit via its left side to the heathery groove above and a choice of stances and belays. </w:t>
      </w:r>
    </w:p>
    <w:p w:rsidR="00000000" w:rsidDel="00000000" w:rsidP="00000000" w:rsidRDefault="00000000" w:rsidRPr="00000000" w14:paraId="00000052">
      <w:pPr>
        <w:spacing w:after="0" w:lineRule="auto"/>
        <w:rPr>
          <w:b w:val="1"/>
        </w:rPr>
      </w:pPr>
      <w:r w:rsidDel="00000000" w:rsidR="00000000" w:rsidRPr="00000000">
        <w:rPr>
          <w:b w:val="1"/>
        </w:rPr>
        <w:drawing>
          <wp:inline distB="0" distT="0" distL="0" distR="0">
            <wp:extent cx="5731510" cy="4298950"/>
            <wp:effectExtent b="0" l="0" r="0" t="0"/>
            <wp:docPr descr="LeftLayerLines.jpg" id="18" name="image17.jpg"/>
            <a:graphic>
              <a:graphicData uri="http://schemas.openxmlformats.org/drawingml/2006/picture">
                <pic:pic>
                  <pic:nvPicPr>
                    <pic:cNvPr descr="LeftLayerLines.jpg" id="0" name="image17.jpg"/>
                    <pic:cNvPicPr preferRelativeResize="0"/>
                  </pic:nvPicPr>
                  <pic:blipFill>
                    <a:blip r:embed="rId22"/>
                    <a:srcRect b="0" l="0" r="0" t="0"/>
                    <a:stretch>
                      <a:fillRect/>
                    </a:stretch>
                  </pic:blipFill>
                  <pic:spPr>
                    <a:xfrm>
                      <a:off x="0" y="0"/>
                      <a:ext cx="5731510" cy="429895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spacing w:after="120" w:lineRule="auto"/>
        <w:jc w:val="center"/>
        <w:rPr>
          <w:i w:val="1"/>
        </w:rPr>
      </w:pPr>
      <w:r w:rsidDel="00000000" w:rsidR="00000000" w:rsidRPr="00000000">
        <w:rPr>
          <w:i w:val="1"/>
          <w:rtl w:val="0"/>
        </w:rPr>
        <w:t xml:space="preserve">Slab Sector, left hand layer: details of route lines below the heather band</w:t>
      </w:r>
    </w:p>
    <w:p w:rsidR="00000000" w:rsidDel="00000000" w:rsidP="00000000" w:rsidRDefault="00000000" w:rsidRPr="00000000" w14:paraId="00000054">
      <w:pPr>
        <w:spacing w:after="0" w:lineRule="auto"/>
        <w:rPr/>
      </w:pPr>
      <w:r w:rsidDel="00000000" w:rsidR="00000000" w:rsidRPr="00000000">
        <w:rPr>
          <w:b w:val="1"/>
          <w:rtl w:val="0"/>
        </w:rPr>
        <w:t xml:space="preserve">6a) Variation; The Great Escape Start,  5a (start only: the upper crux is 5b/c):</w:t>
      </w:r>
      <w:r w:rsidDel="00000000" w:rsidR="00000000" w:rsidRPr="00000000">
        <w:rPr>
          <w:rtl w:val="0"/>
        </w:rPr>
        <w:t xml:space="preserve"> Climb the next crack to the left of the original start, traverse right into the normal line to pass the vegetation but bear left from the small ramp to a big foothold (looks like a block but actually seems part of the rock). Stand on the horizontal break above, step right to avoid the next patch of vegetation and climb the slab to a diagonal crack that soon joins the original way. </w:t>
      </w:r>
    </w:p>
    <w:p w:rsidR="00000000" w:rsidDel="00000000" w:rsidP="00000000" w:rsidRDefault="00000000" w:rsidRPr="00000000" w14:paraId="00000055">
      <w:pPr>
        <w:spacing w:after="0" w:lineRule="auto"/>
        <w:rPr>
          <w:i w:val="1"/>
        </w:rPr>
      </w:pPr>
      <w:r w:rsidDel="00000000" w:rsidR="00000000" w:rsidRPr="00000000">
        <w:rPr>
          <w:i w:val="1"/>
          <w:rtl w:val="0"/>
        </w:rPr>
        <w:t xml:space="preserve">(NOTE: this start was climbed on sight in mistake for the original start. The slab part had already been cleaned while prospecting the original line. The section through the bottom bulge had not and may still contain some loose rock.)</w:t>
      </w:r>
    </w:p>
    <w:p w:rsidR="00000000" w:rsidDel="00000000" w:rsidP="00000000" w:rsidRDefault="00000000" w:rsidRPr="00000000" w14:paraId="00000056">
      <w:pPr>
        <w:spacing w:after="0" w:lineRule="auto"/>
        <w:rPr>
          <w:b w:val="1"/>
        </w:rPr>
      </w:pPr>
      <w:r w:rsidDel="00000000" w:rsidR="00000000" w:rsidRPr="00000000">
        <w:rPr>
          <w:rtl w:val="0"/>
        </w:rPr>
      </w:r>
    </w:p>
    <w:p w:rsidR="00000000" w:rsidDel="00000000" w:rsidP="00000000" w:rsidRDefault="00000000" w:rsidRPr="00000000" w14:paraId="00000057">
      <w:pPr>
        <w:spacing w:after="0" w:lineRule="auto"/>
        <w:rPr/>
      </w:pPr>
      <w:r w:rsidDel="00000000" w:rsidR="00000000" w:rsidRPr="00000000">
        <w:rPr>
          <w:b w:val="1"/>
          <w:rtl w:val="0"/>
        </w:rPr>
        <w:t xml:space="preserve">6b) Variation; The Great Escape Finish, E2, 5b/c: </w:t>
      </w:r>
      <w:r w:rsidDel="00000000" w:rsidR="00000000" w:rsidRPr="00000000">
        <w:rPr>
          <w:rtl w:val="0"/>
        </w:rPr>
        <w:t xml:space="preserve">Not led yet, hope to do it soon.</w:t>
      </w:r>
    </w:p>
    <w:p w:rsidR="00000000" w:rsidDel="00000000" w:rsidP="00000000" w:rsidRDefault="00000000" w:rsidRPr="00000000" w14:paraId="00000058">
      <w:pPr>
        <w:spacing w:after="0" w:lineRule="auto"/>
        <w:rPr/>
      </w:pPr>
      <w:r w:rsidDel="00000000" w:rsidR="00000000" w:rsidRPr="00000000">
        <w:rPr>
          <w:rtl w:val="0"/>
        </w:rPr>
      </w:r>
    </w:p>
    <w:p w:rsidR="00000000" w:rsidDel="00000000" w:rsidP="00000000" w:rsidRDefault="00000000" w:rsidRPr="00000000" w14:paraId="00000059">
      <w:pPr>
        <w:spacing w:after="0" w:lineRule="auto"/>
        <w:rPr/>
      </w:pPr>
      <w:r w:rsidDel="00000000" w:rsidR="00000000" w:rsidRPr="00000000">
        <w:rPr>
          <w:rtl w:val="0"/>
        </w:rPr>
        <w:t xml:space="preserve">P2. 30 m, 4c: Continue up the heathery groove to a blunt spike below the upper buttress. Gain the highest ledge above from the left (loose rock round to the right). Starting in the groove, bear right to the rib and climb a steepening to a slab. At the top of the slab surmount another steepening then easy ground to the Top Ridge. (Don’t go too far right at the upper bulge: the nearest blocks and cracks to the right seem sound but the outer flakes on the arête look loose and have not been cleaned or tested). </w:t>
      </w:r>
    </w:p>
    <w:p w:rsidR="00000000" w:rsidDel="00000000" w:rsidP="00000000" w:rsidRDefault="00000000" w:rsidRPr="00000000" w14:paraId="0000005A">
      <w:pPr>
        <w:spacing w:after="0" w:lineRule="auto"/>
        <w:rPr>
          <w:i w:val="1"/>
        </w:rPr>
      </w:pPr>
      <w:r w:rsidDel="00000000" w:rsidR="00000000" w:rsidRPr="00000000">
        <w:rPr>
          <w:i w:val="1"/>
          <w:rtl w:val="0"/>
        </w:rPr>
        <w:t xml:space="preserve">H.Walmsley, C.Calow 15/06/2022, Great Escape Start J. Jones, P. Moore, 10/07/2022, Great Escape Finish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spacing w:after="0" w:lineRule="auto"/>
        <w:jc w:val="center"/>
        <w:rPr>
          <w:b w:val="1"/>
        </w:rPr>
      </w:pPr>
      <w:r w:rsidDel="00000000" w:rsidR="00000000" w:rsidRPr="00000000">
        <w:rPr/>
        <w:drawing>
          <wp:inline distB="0" distT="0" distL="0" distR="0">
            <wp:extent cx="4782435" cy="3188112"/>
            <wp:effectExtent b="0" l="0" r="0" t="0"/>
            <wp:docPr descr="IMG_0124.JPG" id="19" name="image22.jpg"/>
            <a:graphic>
              <a:graphicData uri="http://schemas.openxmlformats.org/drawingml/2006/picture">
                <pic:pic>
                  <pic:nvPicPr>
                    <pic:cNvPr descr="IMG_0124.JPG" id="0" name="image22.jpg"/>
                    <pic:cNvPicPr preferRelativeResize="0"/>
                  </pic:nvPicPr>
                  <pic:blipFill>
                    <a:blip r:embed="rId23"/>
                    <a:srcRect b="0" l="0" r="0" t="0"/>
                    <a:stretch>
                      <a:fillRect/>
                    </a:stretch>
                  </pic:blipFill>
                  <pic:spPr>
                    <a:xfrm rot="5400000">
                      <a:off x="0" y="0"/>
                      <a:ext cx="4782435" cy="3188112"/>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jc w:val="center"/>
        <w:rPr>
          <w:i w:val="1"/>
        </w:rPr>
      </w:pPr>
      <w:r w:rsidDel="00000000" w:rsidR="00000000" w:rsidRPr="00000000">
        <w:rPr>
          <w:i w:val="1"/>
          <w:rtl w:val="0"/>
        </w:rPr>
        <w:t xml:space="preserve">Papillon: approaching the steeper groove at the top of the slab</w:t>
      </w:r>
    </w:p>
    <w:p w:rsidR="00000000" w:rsidDel="00000000" w:rsidP="00000000" w:rsidRDefault="00000000" w:rsidRPr="00000000" w14:paraId="0000005E">
      <w:pPr>
        <w:spacing w:after="0" w:lineRule="auto"/>
        <w:rPr>
          <w:u w:val="single"/>
        </w:rPr>
      </w:pPr>
      <w:r w:rsidDel="00000000" w:rsidR="00000000" w:rsidRPr="00000000">
        <w:rPr>
          <w:b w:val="1"/>
          <w:rtl w:val="0"/>
        </w:rPr>
        <w:t xml:space="preserve">7)</w:t>
      </w:r>
      <w:r w:rsidDel="00000000" w:rsidR="00000000" w:rsidRPr="00000000">
        <w:rPr>
          <w:b w:val="1"/>
          <w:u w:val="single"/>
          <w:rtl w:val="0"/>
        </w:rPr>
        <w:t xml:space="preserve"> Eight Days a Week, 93 m, E1, 5b, -, 5a, **</w:t>
      </w:r>
      <w:r w:rsidDel="00000000" w:rsidR="00000000" w:rsidRPr="00000000">
        <w:rPr>
          <w:b w:val="1"/>
          <w:rtl w:val="0"/>
        </w:rPr>
        <w:t xml:space="preserve">:</w:t>
      </w:r>
      <w:r w:rsidDel="00000000" w:rsidR="00000000" w:rsidRPr="00000000">
        <w:rPr>
          <w:rtl w:val="0"/>
        </w:rPr>
        <w:t xml:space="preserve"> Another good route with an excellent, and very long, first pitch. It takes a line near the right edge of the left hand slab layer. Start below the </w:t>
      </w:r>
      <w:r w:rsidDel="00000000" w:rsidR="00000000" w:rsidRPr="00000000">
        <w:rPr>
          <w:u w:val="single"/>
          <w:rtl w:val="0"/>
        </w:rPr>
        <w:t xml:space="preserve">central</w:t>
      </w:r>
      <w:r w:rsidDel="00000000" w:rsidR="00000000" w:rsidRPr="00000000">
        <w:rPr>
          <w:rtl w:val="0"/>
        </w:rPr>
        <w:t xml:space="preserve"> slab layer at the highest point of the heathery recess.</w:t>
      </w:r>
      <w:r w:rsidDel="00000000" w:rsidR="00000000" w:rsidRPr="00000000">
        <w:rPr>
          <w:rtl w:val="0"/>
        </w:rPr>
      </w:r>
    </w:p>
    <w:p w:rsidR="00000000" w:rsidDel="00000000" w:rsidP="00000000" w:rsidRDefault="00000000" w:rsidRPr="00000000" w14:paraId="0000005F">
      <w:pPr>
        <w:spacing w:after="0" w:lineRule="auto"/>
        <w:rPr/>
      </w:pPr>
      <w:r w:rsidDel="00000000" w:rsidR="00000000" w:rsidRPr="00000000">
        <w:rPr>
          <w:rtl w:val="0"/>
        </w:rPr>
        <w:t xml:space="preserve">P1. 53 m, 5b: Scramble up the heather above the recess and step on to the rock from a small pointed block a few metres up the corner. Climb the crack at the boundary between the left and central slab layers over a slight bulge. Step immediately left to a ledge on the rib and climb the left side of the arête to gain the slab. At the first horizontal break above, step right to a tiny left-facing groove and climb it (1</w:t>
      </w:r>
      <w:r w:rsidDel="00000000" w:rsidR="00000000" w:rsidRPr="00000000">
        <w:rPr>
          <w:vertAlign w:val="superscript"/>
          <w:rtl w:val="0"/>
        </w:rPr>
        <w:t xml:space="preserve">st</w:t>
      </w:r>
      <w:r w:rsidDel="00000000" w:rsidR="00000000" w:rsidRPr="00000000">
        <w:rPr>
          <w:rtl w:val="0"/>
        </w:rPr>
        <w:t xml:space="preserve"> crux) via a pocket to another break. Traverse right below the bulge and surmount it on good holds. Continue up the slab past breaks and pockets until a step right leads to right-facing flakes where the rock steepens. From near the top of the flakes, reach a jug below a sloping ledge and make awkward moves right and up (2</w:t>
      </w:r>
      <w:r w:rsidDel="00000000" w:rsidR="00000000" w:rsidRPr="00000000">
        <w:rPr>
          <w:vertAlign w:val="superscript"/>
          <w:rtl w:val="0"/>
        </w:rPr>
        <w:t xml:space="preserve">nd</w:t>
      </w:r>
      <w:r w:rsidDel="00000000" w:rsidR="00000000" w:rsidRPr="00000000">
        <w:rPr>
          <w:rtl w:val="0"/>
        </w:rPr>
        <w:t xml:space="preserve"> crux) into a groove. Trend left up shallow grooves to spikes and step left in a good position to the exit groove. Finish more easily to a stance and belay on a ramp up to the right. (Best belays yellow and large blue Dragon cams or equivalent).</w:t>
      </w:r>
    </w:p>
    <w:p w:rsidR="00000000" w:rsidDel="00000000" w:rsidP="00000000" w:rsidRDefault="00000000" w:rsidRPr="00000000" w14:paraId="00000060">
      <w:pPr>
        <w:spacing w:after="0" w:lineRule="auto"/>
        <w:rPr/>
      </w:pPr>
      <w:r w:rsidDel="00000000" w:rsidR="00000000" w:rsidRPr="00000000">
        <w:rPr>
          <w:rtl w:val="0"/>
        </w:rPr>
        <w:t xml:space="preserve">P2. 15 m, -: Follow the heathery ramp up and right to a rib, climb it to a blunt rock spike (on Papillon) and traverse right across heather and bilberries to a stance below a big flake at the foot of the final rib. Large cams in the right hand side of the big flake. </w:t>
      </w:r>
    </w:p>
    <w:p w:rsidR="00000000" w:rsidDel="00000000" w:rsidP="00000000" w:rsidRDefault="00000000" w:rsidRPr="00000000" w14:paraId="00000061">
      <w:pPr>
        <w:spacing w:after="0" w:lineRule="auto"/>
        <w:rPr/>
      </w:pPr>
      <w:r w:rsidDel="00000000" w:rsidR="00000000" w:rsidRPr="00000000">
        <w:rPr>
          <w:rtl w:val="0"/>
        </w:rPr>
        <w:t xml:space="preserve">P3. 25 m, 5a (can be combined with P2):  Climb the flake and the slabby rib above past a delicate move with small spike protection about half way up (easier on the left, better on the right). Gain the ridge and follow it to spike belays where it levels off. </w:t>
      </w:r>
    </w:p>
    <w:p w:rsidR="00000000" w:rsidDel="00000000" w:rsidP="00000000" w:rsidRDefault="00000000" w:rsidRPr="00000000" w14:paraId="00000062">
      <w:pPr>
        <w:rPr>
          <w:i w:val="1"/>
        </w:rPr>
      </w:pPr>
      <w:r w:rsidDel="00000000" w:rsidR="00000000" w:rsidRPr="00000000">
        <w:rPr>
          <w:i w:val="1"/>
          <w:rtl w:val="0"/>
        </w:rPr>
        <w:t xml:space="preserve">H. Walmsley, C. Calow, M.Bailey, A. Leary, 24/08/2021 </w:t>
      </w:r>
    </w:p>
    <w:p w:rsidR="00000000" w:rsidDel="00000000" w:rsidP="00000000" w:rsidRDefault="00000000" w:rsidRPr="00000000" w14:paraId="00000063">
      <w:pPr>
        <w:rPr>
          <w:i w:val="1"/>
        </w:rPr>
      </w:pPr>
      <w:r w:rsidDel="00000000" w:rsidR="00000000" w:rsidRPr="00000000">
        <w:rPr>
          <w:i w:val="1"/>
          <w:rtl w:val="0"/>
        </w:rPr>
        <w:t xml:space="preserve">NOTE: It is possible to climb almost anywhere on this slab and many link ups are possible. Two examples are: 1) Follow Eight Days a Week through the lower crux then join Papillon to create a direct pitch of nearly 60 m, 2) Do the start and slab of the first pitch of Papillon then the second crux of Eight Days a Week and the upper part of P2 of Another One Bites the Dust for a long left to right diagonal.</w:t>
      </w:r>
    </w:p>
    <w:p w:rsidR="00000000" w:rsidDel="00000000" w:rsidP="00000000" w:rsidRDefault="00000000" w:rsidRPr="00000000" w14:paraId="00000064">
      <w:pPr>
        <w:spacing w:after="0" w:lineRule="auto"/>
        <w:jc w:val="center"/>
        <w:rPr>
          <w:i w:val="1"/>
        </w:rPr>
      </w:pPr>
      <w:r w:rsidDel="00000000" w:rsidR="00000000" w:rsidRPr="00000000">
        <w:rPr>
          <w:i w:val="1"/>
        </w:rPr>
        <w:drawing>
          <wp:inline distB="0" distT="0" distL="0" distR="0">
            <wp:extent cx="2423592" cy="3231546"/>
            <wp:effectExtent b="0" l="0" r="0" t="0"/>
            <wp:docPr descr="AOBTDStartb.jpg" id="20" name="image16.jpg"/>
            <a:graphic>
              <a:graphicData uri="http://schemas.openxmlformats.org/drawingml/2006/picture">
                <pic:pic>
                  <pic:nvPicPr>
                    <pic:cNvPr descr="AOBTDStartb.jpg" id="0" name="image16.jpg"/>
                    <pic:cNvPicPr preferRelativeResize="0"/>
                  </pic:nvPicPr>
                  <pic:blipFill>
                    <a:blip r:embed="rId24"/>
                    <a:srcRect b="0" l="0" r="0" t="0"/>
                    <a:stretch>
                      <a:fillRect/>
                    </a:stretch>
                  </pic:blipFill>
                  <pic:spPr>
                    <a:xfrm>
                      <a:off x="0" y="0"/>
                      <a:ext cx="2423592" cy="3231546"/>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spacing w:after="0" w:lineRule="auto"/>
        <w:jc w:val="center"/>
        <w:rPr>
          <w:i w:val="1"/>
        </w:rPr>
      </w:pPr>
      <w:r w:rsidDel="00000000" w:rsidR="00000000" w:rsidRPr="00000000">
        <w:rPr>
          <w:i w:val="1"/>
          <w:rtl w:val="0"/>
        </w:rPr>
        <w:t xml:space="preserve">Pitch 1 of Another One Bites the Dust</w:t>
      </w:r>
    </w:p>
    <w:p w:rsidR="00000000" w:rsidDel="00000000" w:rsidP="00000000" w:rsidRDefault="00000000" w:rsidRPr="00000000" w14:paraId="00000066">
      <w:pPr>
        <w:spacing w:after="0" w:before="120" w:lineRule="auto"/>
        <w:rPr/>
      </w:pPr>
      <w:r w:rsidDel="00000000" w:rsidR="00000000" w:rsidRPr="00000000">
        <w:rPr>
          <w:b w:val="1"/>
          <w:rtl w:val="0"/>
        </w:rPr>
        <w:t xml:space="preserve">8) </w:t>
      </w:r>
      <w:r w:rsidDel="00000000" w:rsidR="00000000" w:rsidRPr="00000000">
        <w:rPr>
          <w:b w:val="1"/>
          <w:u w:val="single"/>
          <w:rtl w:val="0"/>
        </w:rPr>
        <w:t xml:space="preserve">Another One Bites the Dust, 100 m, E1, 5b/c, 5a/b, -, 4c*:</w:t>
      </w:r>
      <w:r w:rsidDel="00000000" w:rsidR="00000000" w:rsidRPr="00000000">
        <w:rPr>
          <w:rtl w:val="0"/>
        </w:rPr>
        <w:t xml:space="preserve"> Provides varied and interesting climbing up cracks and an overlap in the middle layer of slabs before veering left on to the steeper rock above the left hand slab layer. Start below a big block wedged under an overlap about 10 m right of Eight Days a Week.</w:t>
      </w:r>
    </w:p>
    <w:p w:rsidR="00000000" w:rsidDel="00000000" w:rsidP="00000000" w:rsidRDefault="00000000" w:rsidRPr="00000000" w14:paraId="00000067">
      <w:pPr>
        <w:spacing w:after="0" w:lineRule="auto"/>
        <w:rPr/>
      </w:pPr>
      <w:r w:rsidDel="00000000" w:rsidR="00000000" w:rsidRPr="00000000">
        <w:rPr>
          <w:rtl w:val="0"/>
        </w:rPr>
        <w:t xml:space="preserve">P1, 20 m, 5b/c: Swing left on to the block from the slabs to the right. Climb the thin crack above to a slab. Surmount the overlap and continue rightwards to belay on a block in the crevasse and/or a sling round the tip of the crevasse flake. </w:t>
      </w:r>
    </w:p>
    <w:p w:rsidR="00000000" w:rsidDel="00000000" w:rsidP="00000000" w:rsidRDefault="00000000" w:rsidRPr="00000000" w14:paraId="00000068">
      <w:pPr>
        <w:spacing w:after="0" w:lineRule="auto"/>
        <w:rPr/>
      </w:pPr>
      <w:r w:rsidDel="00000000" w:rsidR="00000000" w:rsidRPr="00000000">
        <w:rPr>
          <w:rtl w:val="0"/>
        </w:rPr>
        <w:t xml:space="preserve">P2, 40 m, 5a/b: Step off the tip of the flake and follow a thin crack rightwards up the slab. At the steepening, move left on flakes and climb about half way up the left-hand of two grooves. Swing out on a jug in the left arête and climb the wall to a ledge. The groove directly above is dirty and leads nowhere so follow the groove on the left to a jug on its right wall (hidden Rock 5 behind the jug) and gain the ledge above either by escaping round the left rib to good holds or, harder, by continuing directly up the groove. Ribs, slabs and an easy arete then lead to a belay on a spike (a block up left and a medium/large cam up right provide backup). </w:t>
      </w:r>
    </w:p>
    <w:p w:rsidR="00000000" w:rsidDel="00000000" w:rsidP="00000000" w:rsidRDefault="00000000" w:rsidRPr="00000000" w14:paraId="00000069">
      <w:pPr>
        <w:spacing w:after="0" w:lineRule="auto"/>
        <w:rPr/>
      </w:pPr>
      <w:r w:rsidDel="00000000" w:rsidR="00000000" w:rsidRPr="00000000">
        <w:rPr>
          <w:rtl w:val="0"/>
        </w:rPr>
        <w:t xml:space="preserve">P3, 20 m, -: A heather link. Step up to the cam and move right to a heathery groove. Bridge up and step right on to a rock shelf. Follow the maximum amount of rock in steps diagonally right passing the last stance on Eight Days a Week. Belay at the base of the corner above or continue. </w:t>
      </w:r>
    </w:p>
    <w:p w:rsidR="00000000" w:rsidDel="00000000" w:rsidP="00000000" w:rsidRDefault="00000000" w:rsidRPr="00000000" w14:paraId="0000006A">
      <w:pPr>
        <w:spacing w:after="0" w:lineRule="auto"/>
        <w:rPr/>
      </w:pPr>
      <w:r w:rsidDel="00000000" w:rsidR="00000000" w:rsidRPr="00000000">
        <w:rPr>
          <w:rtl w:val="0"/>
        </w:rPr>
        <w:t xml:space="preserve">P4, 20 m, 4c: Climb just right of the corner to a ledge. Start the crack in the rib above awkwardly from the right. It soon eases and leads to the Top Ridge, which is followed easily to spike belays where it levels.  </w:t>
      </w:r>
    </w:p>
    <w:p w:rsidR="00000000" w:rsidDel="00000000" w:rsidP="00000000" w:rsidRDefault="00000000" w:rsidRPr="00000000" w14:paraId="0000006B">
      <w:pPr>
        <w:spacing w:after="0" w:lineRule="auto"/>
        <w:rPr/>
      </w:pPr>
      <w:r w:rsidDel="00000000" w:rsidR="00000000" w:rsidRPr="00000000">
        <w:rPr>
          <w:i w:val="1"/>
          <w:rtl w:val="0"/>
        </w:rPr>
        <w:t xml:space="preserve">H. Walmsley, C. Calow, 20/09/2021</w:t>
      </w:r>
      <w:r w:rsidDel="00000000" w:rsidR="00000000" w:rsidRPr="00000000">
        <w:rPr>
          <w:rtl w:val="0"/>
        </w:rPr>
      </w:r>
    </w:p>
    <w:tbl>
      <w:tblPr>
        <w:tblStyle w:val="Table5"/>
        <w:tblW w:w="924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384"/>
        <w:gridCol w:w="4858"/>
        <w:tblGridChange w:id="0">
          <w:tblGrid>
            <w:gridCol w:w="4384"/>
            <w:gridCol w:w="4858"/>
          </w:tblGrid>
        </w:tblGridChange>
      </w:tblGrid>
      <w:tr>
        <w:trPr>
          <w:cantSplit w:val="0"/>
          <w:tblHeader w:val="0"/>
        </w:trPr>
        <w:tc>
          <w:tcPr/>
          <w:p w:rsidR="00000000" w:rsidDel="00000000" w:rsidP="00000000" w:rsidRDefault="00000000" w:rsidRPr="00000000" w14:paraId="0000006C">
            <w:pPr>
              <w:jc w:val="center"/>
              <w:rPr/>
            </w:pPr>
            <w:r w:rsidDel="00000000" w:rsidR="00000000" w:rsidRPr="00000000">
              <w:rPr/>
              <w:drawing>
                <wp:inline distB="0" distT="0" distL="0" distR="0">
                  <wp:extent cx="2532758" cy="3783421"/>
                  <wp:effectExtent b="0" l="0" r="0" t="0"/>
                  <wp:docPr descr="carreg fran action aug 2021 088.JPG" id="21" name="image18.jpg"/>
                  <a:graphic>
                    <a:graphicData uri="http://schemas.openxmlformats.org/drawingml/2006/picture">
                      <pic:pic>
                        <pic:nvPicPr>
                          <pic:cNvPr descr="carreg fran action aug 2021 088.JPG" id="0" name="image18.jpg"/>
                          <pic:cNvPicPr preferRelativeResize="0"/>
                        </pic:nvPicPr>
                        <pic:blipFill>
                          <a:blip r:embed="rId25"/>
                          <a:srcRect b="0" l="0" r="0" t="0"/>
                          <a:stretch>
                            <a:fillRect/>
                          </a:stretch>
                        </pic:blipFill>
                        <pic:spPr>
                          <a:xfrm>
                            <a:off x="0" y="0"/>
                            <a:ext cx="2532758" cy="3783421"/>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6D">
            <w:pPr>
              <w:jc w:val="center"/>
              <w:rPr/>
            </w:pPr>
            <w:r w:rsidDel="00000000" w:rsidR="00000000" w:rsidRPr="00000000">
              <w:rPr/>
              <w:drawing>
                <wp:inline distB="0" distT="0" distL="0" distR="0">
                  <wp:extent cx="2832698" cy="3777035"/>
                  <wp:effectExtent b="0" l="0" r="0" t="0"/>
                  <wp:docPr descr="AOBTDP1a.jpg" id="22" name="image21.jpg"/>
                  <a:graphic>
                    <a:graphicData uri="http://schemas.openxmlformats.org/drawingml/2006/picture">
                      <pic:pic>
                        <pic:nvPicPr>
                          <pic:cNvPr descr="AOBTDP1a.jpg" id="0" name="image21.jpg"/>
                          <pic:cNvPicPr preferRelativeResize="0"/>
                        </pic:nvPicPr>
                        <pic:blipFill>
                          <a:blip r:embed="rId26"/>
                          <a:srcRect b="0" l="0" r="0" t="0"/>
                          <a:stretch>
                            <a:fillRect/>
                          </a:stretch>
                        </pic:blipFill>
                        <pic:spPr>
                          <a:xfrm>
                            <a:off x="0" y="0"/>
                            <a:ext cx="2832698" cy="3777035"/>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06E">
            <w:pPr>
              <w:jc w:val="center"/>
              <w:rPr>
                <w:i w:val="1"/>
              </w:rPr>
            </w:pPr>
            <w:r w:rsidDel="00000000" w:rsidR="00000000" w:rsidRPr="00000000">
              <w:rPr>
                <w:i w:val="1"/>
                <w:rtl w:val="0"/>
              </w:rPr>
              <w:t xml:space="preserve">Eight Days a Week: nearing the exit of P1</w:t>
            </w:r>
          </w:p>
        </w:tc>
        <w:tc>
          <w:tcPr/>
          <w:p w:rsidR="00000000" w:rsidDel="00000000" w:rsidP="00000000" w:rsidRDefault="00000000" w:rsidRPr="00000000" w14:paraId="0000006F">
            <w:pPr>
              <w:jc w:val="center"/>
              <w:rPr>
                <w:i w:val="1"/>
              </w:rPr>
            </w:pPr>
            <w:r w:rsidDel="00000000" w:rsidR="00000000" w:rsidRPr="00000000">
              <w:rPr>
                <w:i w:val="1"/>
                <w:rtl w:val="0"/>
              </w:rPr>
              <w:t xml:space="preserve">Another One Bites the Dust: the thin crack </w:t>
            </w:r>
          </w:p>
        </w:tc>
      </w:tr>
    </w:tbl>
    <w:p w:rsidR="00000000" w:rsidDel="00000000" w:rsidP="00000000" w:rsidRDefault="00000000" w:rsidRPr="00000000" w14:paraId="00000070">
      <w:pPr>
        <w:spacing w:after="120" w:before="120" w:lineRule="auto"/>
        <w:rPr/>
      </w:pPr>
      <w:r w:rsidDel="00000000" w:rsidR="00000000" w:rsidRPr="00000000">
        <w:rPr>
          <w:i w:val="1"/>
          <w:rtl w:val="0"/>
        </w:rPr>
        <w:t xml:space="preserve">(PAPILLON ROUTE FINDING NOTE: the top part of Papillon p1 climbs a groove to reach the kinked flake crack in the prow left of the climber in the action photo of Eight Days... then moves either up and right to the Eight Days exit or out left across the steep wall before going up (The Great Escape Finish).)</w:t>
      </w:r>
      <w:r w:rsidDel="00000000" w:rsidR="00000000" w:rsidRPr="00000000">
        <w:rPr>
          <w:rtl w:val="0"/>
        </w:rPr>
      </w:r>
    </w:p>
    <w:p w:rsidR="00000000" w:rsidDel="00000000" w:rsidP="00000000" w:rsidRDefault="00000000" w:rsidRPr="00000000" w14:paraId="00000071">
      <w:pPr>
        <w:spacing w:after="120" w:before="120" w:lineRule="auto"/>
        <w:rPr/>
      </w:pPr>
      <w:r w:rsidDel="00000000" w:rsidR="00000000" w:rsidRPr="00000000">
        <w:rPr>
          <w:rtl w:val="0"/>
        </w:rPr>
        <w:t xml:space="preserve">The final two routes take the right hand layer of slabs and the buttress above.</w:t>
      </w:r>
    </w:p>
    <w:p w:rsidR="00000000" w:rsidDel="00000000" w:rsidP="00000000" w:rsidRDefault="00000000" w:rsidRPr="00000000" w14:paraId="00000072">
      <w:pPr>
        <w:spacing w:after="0" w:lineRule="auto"/>
        <w:rPr/>
      </w:pPr>
      <w:r w:rsidDel="00000000" w:rsidR="00000000" w:rsidRPr="00000000">
        <w:rPr>
          <w:b w:val="1"/>
          <w:rtl w:val="0"/>
        </w:rPr>
        <w:t xml:space="preserve">9) </w:t>
      </w:r>
      <w:r w:rsidDel="00000000" w:rsidR="00000000" w:rsidRPr="00000000">
        <w:rPr>
          <w:b w:val="1"/>
          <w:u w:val="single"/>
          <w:rtl w:val="0"/>
        </w:rPr>
        <w:t xml:space="preserve">Safety First, 107 m, HVS, 4c/5a, 4c, 5a, -, *:</w:t>
      </w:r>
      <w:r w:rsidDel="00000000" w:rsidR="00000000" w:rsidRPr="00000000">
        <w:rPr>
          <w:rtl w:val="0"/>
        </w:rPr>
        <w:t xml:space="preserve"> A pleasant pitch up the main crack in the right hand slab layer leads to an interesting groove and face above. Start at the right edge of the lowest slab, slightly above the lowest point of the rock.</w:t>
      </w:r>
    </w:p>
    <w:p w:rsidR="00000000" w:rsidDel="00000000" w:rsidP="00000000" w:rsidRDefault="00000000" w:rsidRPr="00000000" w14:paraId="00000073">
      <w:pPr>
        <w:spacing w:after="0" w:lineRule="auto"/>
        <w:rPr/>
      </w:pPr>
      <w:r w:rsidDel="00000000" w:rsidR="00000000" w:rsidRPr="00000000">
        <w:rPr>
          <w:rtl w:val="0"/>
        </w:rPr>
        <w:t xml:space="preserve">P1, 45 m, 4c/5a. Climb the initial slab via an incipient crack and move diagonally right through a gap in the heather. Gain the main crack that runs up the middle of the slab and follow it to good runners in a block at the top. Step down, traverse right to join P1 of Don't Panic and follow it to the twin block belay. </w:t>
      </w:r>
    </w:p>
    <w:p w:rsidR="00000000" w:rsidDel="00000000" w:rsidP="00000000" w:rsidRDefault="00000000" w:rsidRPr="00000000" w14:paraId="00000074">
      <w:pPr>
        <w:spacing w:after="0" w:lineRule="auto"/>
        <w:rPr/>
      </w:pPr>
      <w:r w:rsidDel="00000000" w:rsidR="00000000" w:rsidRPr="00000000">
        <w:rPr>
          <w:rtl w:val="0"/>
        </w:rPr>
        <w:t xml:space="preserve">P2, 12 m 4c. Climb the bigger block above the belays starting on the left and stepping right along the lip, then scramble up heather and rocks on the right to the foot of the upper wall. </w:t>
      </w:r>
    </w:p>
    <w:p w:rsidR="00000000" w:rsidDel="00000000" w:rsidP="00000000" w:rsidRDefault="00000000" w:rsidRPr="00000000" w14:paraId="00000075">
      <w:pPr>
        <w:spacing w:after="0" w:lineRule="auto"/>
        <w:rPr/>
      </w:pPr>
      <w:r w:rsidDel="00000000" w:rsidR="00000000" w:rsidRPr="00000000">
        <w:rPr>
          <w:rtl w:val="0"/>
        </w:rPr>
        <w:t xml:space="preserve">P3, 35 m 5a. Trend right up slabs then back left into a steepening groove. From the vertical part of the groove, bridge out to the left arete and pull left on to the face using good side-pulls in a hidden crack. Surmount a small overlap directly above then another a little to the right. Move left to a hole and finish more easily up to the ridge. </w:t>
      </w:r>
    </w:p>
    <w:p w:rsidR="00000000" w:rsidDel="00000000" w:rsidP="00000000" w:rsidRDefault="00000000" w:rsidRPr="00000000" w14:paraId="00000076">
      <w:pPr>
        <w:spacing w:after="0" w:lineRule="auto"/>
        <w:rPr/>
      </w:pPr>
      <w:r w:rsidDel="00000000" w:rsidR="00000000" w:rsidRPr="00000000">
        <w:rPr>
          <w:rtl w:val="0"/>
        </w:rPr>
        <w:t xml:space="preserve">P4. 15 m, Mod/Diff. Finish (scramble?) up Top Ridge.</w:t>
      </w:r>
    </w:p>
    <w:p w:rsidR="00000000" w:rsidDel="00000000" w:rsidP="00000000" w:rsidRDefault="00000000" w:rsidRPr="00000000" w14:paraId="00000077">
      <w:pPr>
        <w:rPr>
          <w:i w:val="1"/>
        </w:rPr>
      </w:pPr>
      <w:r w:rsidDel="00000000" w:rsidR="00000000" w:rsidRPr="00000000">
        <w:rPr>
          <w:i w:val="1"/>
          <w:rtl w:val="0"/>
        </w:rPr>
        <w:t xml:space="preserve">H. Walmsley, M. Bailey, A. Leary, 28/06/2021</w:t>
      </w:r>
    </w:p>
    <w:p w:rsidR="00000000" w:rsidDel="00000000" w:rsidP="00000000" w:rsidRDefault="00000000" w:rsidRPr="00000000" w14:paraId="00000078">
      <w:pPr>
        <w:spacing w:after="0" w:lineRule="auto"/>
        <w:rPr/>
      </w:pPr>
      <w:r w:rsidDel="00000000" w:rsidR="00000000" w:rsidRPr="00000000">
        <w:rPr>
          <w:b w:val="1"/>
          <w:rtl w:val="0"/>
        </w:rPr>
        <w:t xml:space="preserve">10) </w:t>
      </w:r>
      <w:r w:rsidDel="00000000" w:rsidR="00000000" w:rsidRPr="00000000">
        <w:rPr>
          <w:b w:val="1"/>
          <w:u w:val="single"/>
          <w:rtl w:val="0"/>
        </w:rPr>
        <w:t xml:space="preserve">Don't Panic, 92 m, E1, 4c, -, 5b, -, *:</w:t>
      </w:r>
      <w:r w:rsidDel="00000000" w:rsidR="00000000" w:rsidRPr="00000000">
        <w:rPr>
          <w:rtl w:val="0"/>
        </w:rPr>
        <w:t xml:space="preserve"> The first pitch takes the slab of compact rock to the right of Safety First, starting at a higher level: it is basically a solo; there are no reliable runners until after the junction with Safety First (skyhooks might help?). Both pitches probably deserve E1? Start about 10 m up and right of Safety First at a ramp in the left edge of the higher slab.</w:t>
      </w:r>
    </w:p>
    <w:p w:rsidR="00000000" w:rsidDel="00000000" w:rsidP="00000000" w:rsidRDefault="00000000" w:rsidRPr="00000000" w14:paraId="00000079">
      <w:pPr>
        <w:tabs>
          <w:tab w:val="left" w:pos="3119"/>
        </w:tabs>
        <w:spacing w:after="0" w:lineRule="auto"/>
        <w:rPr/>
      </w:pPr>
      <w:r w:rsidDel="00000000" w:rsidR="00000000" w:rsidRPr="00000000">
        <w:rPr>
          <w:rtl w:val="0"/>
        </w:rPr>
        <w:t xml:space="preserve">P1, 32 m, 4c. From a foothold a few moves up the ramp move right across the lower wall to gain the slab. To the right of a porthole (cleaned out in a futile search for runners) and just left of a grass patch a prominent foothold indicates the way. Climb fairly directly from the foothold. Near the top, move left into a groove (poor nut and small, loose flake) and follow its left rib to a ledge (junction with Safety First). Step right to the arete (first worthwhile runner), climb it to heather, step right, scramble over a small block and belay on the twin blocks above.</w:t>
      </w:r>
    </w:p>
    <w:p w:rsidR="00000000" w:rsidDel="00000000" w:rsidP="00000000" w:rsidRDefault="00000000" w:rsidRPr="00000000" w14:paraId="0000007A">
      <w:pPr>
        <w:tabs>
          <w:tab w:val="left" w:pos="3119"/>
        </w:tabs>
        <w:spacing w:after="0" w:lineRule="auto"/>
        <w:rPr/>
      </w:pPr>
      <w:r w:rsidDel="00000000" w:rsidR="00000000" w:rsidRPr="00000000">
        <w:rPr>
          <w:rtl w:val="0"/>
        </w:rPr>
        <w:t xml:space="preserve">P2, 10 m. A heathery link. Scramble rightwards to a small flake at the toe of the upper wall. </w:t>
      </w:r>
    </w:p>
    <w:p w:rsidR="00000000" w:rsidDel="00000000" w:rsidP="00000000" w:rsidRDefault="00000000" w:rsidRPr="00000000" w14:paraId="0000007B">
      <w:pPr>
        <w:tabs>
          <w:tab w:val="left" w:pos="3119"/>
        </w:tabs>
        <w:spacing w:after="0" w:lineRule="auto"/>
        <w:rPr/>
      </w:pPr>
      <w:r w:rsidDel="00000000" w:rsidR="00000000" w:rsidRPr="00000000">
        <w:rPr>
          <w:rtl w:val="0"/>
        </w:rPr>
        <w:t xml:space="preserve">P3, 35 m. 5b. Climb steep grooves just right of the flake, exit left to a ledge then step left and up a rib into the groove below the prominent overlap. Move round the left edge of the overlap, mantel on to the ledge above, step right and climb the rib in a good position to small overlaps. Above these trend left on easy ground to the stance at the top of P3 of Safety First.</w:t>
      </w:r>
    </w:p>
    <w:p w:rsidR="00000000" w:rsidDel="00000000" w:rsidP="00000000" w:rsidRDefault="00000000" w:rsidRPr="00000000" w14:paraId="0000007C">
      <w:pPr>
        <w:tabs>
          <w:tab w:val="left" w:pos="3119"/>
        </w:tabs>
        <w:spacing w:after="0" w:lineRule="auto"/>
        <w:rPr/>
      </w:pPr>
      <w:r w:rsidDel="00000000" w:rsidR="00000000" w:rsidRPr="00000000">
        <w:rPr>
          <w:rtl w:val="0"/>
        </w:rPr>
        <w:t xml:space="preserve">P4, 15 m. As for Safety First: finish up Top Ridge.</w:t>
      </w:r>
    </w:p>
    <w:p w:rsidR="00000000" w:rsidDel="00000000" w:rsidP="00000000" w:rsidRDefault="00000000" w:rsidRPr="00000000" w14:paraId="0000007D">
      <w:pPr>
        <w:spacing w:before="120" w:lineRule="auto"/>
        <w:rPr>
          <w:i w:val="1"/>
        </w:rPr>
      </w:pPr>
      <w:r w:rsidDel="00000000" w:rsidR="00000000" w:rsidRPr="00000000">
        <w:rPr>
          <w:i w:val="1"/>
          <w:rtl w:val="0"/>
        </w:rPr>
        <w:t xml:space="preserve">H. Walmsley, M. Bailey 28/06/2021</w:t>
      </w:r>
    </w:p>
    <w:p w:rsidR="00000000" w:rsidDel="00000000" w:rsidP="00000000" w:rsidRDefault="00000000" w:rsidRPr="00000000" w14:paraId="0000007E">
      <w:pPr>
        <w:spacing w:after="0" w:lineRule="auto"/>
        <w:jc w:val="center"/>
        <w:rPr>
          <w:b w:val="1"/>
        </w:rPr>
      </w:pPr>
      <w:r w:rsidDel="00000000" w:rsidR="00000000" w:rsidRPr="00000000">
        <w:rPr>
          <w:b w:val="1"/>
        </w:rPr>
        <w:drawing>
          <wp:inline distB="0" distT="0" distL="0" distR="0">
            <wp:extent cx="5606718" cy="4205349"/>
            <wp:effectExtent b="0" l="0" r="0" t="0"/>
            <wp:docPr descr="LowerSlabLines2b.jpg" id="23" name="image23.jpg"/>
            <a:graphic>
              <a:graphicData uri="http://schemas.openxmlformats.org/drawingml/2006/picture">
                <pic:pic>
                  <pic:nvPicPr>
                    <pic:cNvPr descr="LowerSlabLines2b.jpg" id="0" name="image23.jpg"/>
                    <pic:cNvPicPr preferRelativeResize="0"/>
                  </pic:nvPicPr>
                  <pic:blipFill>
                    <a:blip r:embed="rId27"/>
                    <a:srcRect b="0" l="0" r="0" t="0"/>
                    <a:stretch>
                      <a:fillRect/>
                    </a:stretch>
                  </pic:blipFill>
                  <pic:spPr>
                    <a:xfrm>
                      <a:off x="0" y="0"/>
                      <a:ext cx="5606718" cy="4205349"/>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jc w:val="center"/>
        <w:rPr>
          <w:i w:val="1"/>
        </w:rPr>
      </w:pPr>
      <w:r w:rsidDel="00000000" w:rsidR="00000000" w:rsidRPr="00000000">
        <w:rPr>
          <w:i w:val="1"/>
          <w:rtl w:val="0"/>
        </w:rPr>
        <w:t xml:space="preserve">The bottom pitches of Safety First, Don’t Panic and a top rope pitch [a) TR line], as yet unled</w:t>
      </w:r>
    </w:p>
    <w:p w:rsidR="00000000" w:rsidDel="00000000" w:rsidP="00000000" w:rsidRDefault="00000000" w:rsidRPr="00000000" w14:paraId="00000080">
      <w:pPr>
        <w:spacing w:after="0" w:lineRule="auto"/>
        <w:jc w:val="center"/>
        <w:rPr/>
      </w:pPr>
      <w:r w:rsidDel="00000000" w:rsidR="00000000" w:rsidRPr="00000000">
        <w:rPr/>
        <w:drawing>
          <wp:inline distB="0" distT="0" distL="0" distR="0">
            <wp:extent cx="5246462" cy="2996983"/>
            <wp:effectExtent b="0" l="0" r="0" t="0"/>
            <wp:docPr descr="RightHeadwallLines.jpg" id="2" name="image9.jpg"/>
            <a:graphic>
              <a:graphicData uri="http://schemas.openxmlformats.org/drawingml/2006/picture">
                <pic:pic>
                  <pic:nvPicPr>
                    <pic:cNvPr descr="RightHeadwallLines.jpg" id="0" name="image9.jpg"/>
                    <pic:cNvPicPr preferRelativeResize="0"/>
                  </pic:nvPicPr>
                  <pic:blipFill>
                    <a:blip r:embed="rId28"/>
                    <a:srcRect b="0" l="0" r="0" t="0"/>
                    <a:stretch>
                      <a:fillRect/>
                    </a:stretch>
                  </pic:blipFill>
                  <pic:spPr>
                    <a:xfrm>
                      <a:off x="0" y="0"/>
                      <a:ext cx="5246462" cy="2996983"/>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spacing w:after="240" w:lineRule="auto"/>
        <w:jc w:val="center"/>
        <w:rPr>
          <w:i w:val="1"/>
        </w:rPr>
      </w:pPr>
      <w:r w:rsidDel="00000000" w:rsidR="00000000" w:rsidRPr="00000000">
        <w:rPr>
          <w:i w:val="1"/>
          <w:rtl w:val="0"/>
        </w:rPr>
        <w:t xml:space="preserve">A foreshortened view of the upper pitches of Safety First (left) and Don't Panic (right)</w:t>
      </w:r>
    </w:p>
    <w:p w:rsidR="00000000" w:rsidDel="00000000" w:rsidP="00000000" w:rsidRDefault="00000000" w:rsidRPr="00000000" w14:paraId="00000082">
      <w:pPr>
        <w:spacing w:after="0" w:lineRule="auto"/>
        <w:jc w:val="center"/>
        <w:rPr>
          <w:b w:val="1"/>
          <w:i w:val="1"/>
        </w:rPr>
      </w:pPr>
      <w:r w:rsidDel="00000000" w:rsidR="00000000" w:rsidRPr="00000000">
        <w:rPr>
          <w:b w:val="1"/>
          <w:i w:val="1"/>
        </w:rPr>
        <w:drawing>
          <wp:inline distB="0" distT="0" distL="0" distR="0">
            <wp:extent cx="3760939" cy="5014728"/>
            <wp:effectExtent b="0" l="0" r="0" t="0"/>
            <wp:docPr descr="carreg fran june2021 023.JPG" id="3" name="image13.jpg"/>
            <a:graphic>
              <a:graphicData uri="http://schemas.openxmlformats.org/drawingml/2006/picture">
                <pic:pic>
                  <pic:nvPicPr>
                    <pic:cNvPr descr="carreg fran june2021 023.JPG" id="0" name="image13.jpg"/>
                    <pic:cNvPicPr preferRelativeResize="0"/>
                  </pic:nvPicPr>
                  <pic:blipFill>
                    <a:blip r:embed="rId29"/>
                    <a:srcRect b="0" l="0" r="0" t="0"/>
                    <a:stretch>
                      <a:fillRect/>
                    </a:stretch>
                  </pic:blipFill>
                  <pic:spPr>
                    <a:xfrm>
                      <a:off x="0" y="0"/>
                      <a:ext cx="3760939" cy="5014728"/>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spacing w:after="0" w:lineRule="auto"/>
        <w:jc w:val="center"/>
        <w:rPr>
          <w:rFonts w:ascii="Cambria" w:cs="Cambria" w:eastAsia="Cambria" w:hAnsi="Cambria"/>
          <w:b w:val="1"/>
          <w:color w:val="000000"/>
          <w:sz w:val="32"/>
          <w:szCs w:val="32"/>
        </w:rPr>
      </w:pPr>
      <w:r w:rsidDel="00000000" w:rsidR="00000000" w:rsidRPr="00000000">
        <w:rPr>
          <w:i w:val="1"/>
          <w:rtl w:val="0"/>
        </w:rPr>
        <w:t xml:space="preserve">Safety First: the upper buttress (P3)</w:t>
      </w: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sectPr>
      <w:footerReference r:id="rId30"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The anchor was equipped in 2021. It consists of three loops of rope round a big block and through a stainless steel ring. One of the loops is protected by running through a reinforced plastic tube.</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jc w:val="center"/>
    </w:pPr>
    <w:rPr>
      <w:rFonts w:ascii="Cambria" w:cs="Cambria" w:eastAsia="Cambria" w:hAnsi="Cambria"/>
      <w:b w:val="1"/>
      <w:color w:val="000000"/>
      <w:sz w:val="32"/>
      <w:szCs w:val="32"/>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000000"/>
      <w:sz w:val="26"/>
      <w:szCs w:val="26"/>
    </w:rPr>
  </w:style>
  <w:style w:type="paragraph" w:styleId="Heading3">
    <w:name w:val="heading 3"/>
    <w:basedOn w:val="Normal"/>
    <w:next w:val="Normal"/>
    <w:pPr>
      <w:keepNext w:val="1"/>
      <w:keepLines w:val="1"/>
      <w:spacing w:after="0" w:before="200" w:lineRule="auto"/>
    </w:pPr>
    <w:rPr>
      <w:rFonts w:ascii="Cambria" w:cs="Cambria" w:eastAsia="Cambria" w:hAnsi="Cambria"/>
      <w:b w:val="1"/>
      <w:color w:val="000000"/>
    </w:rPr>
  </w:style>
  <w:style w:type="paragraph" w:styleId="Heading4">
    <w:name w:val="heading 4"/>
    <w:basedOn w:val="Normal"/>
    <w:next w:val="Normal"/>
    <w:pPr>
      <w:spacing w:after="120" w:before="120" w:line="240" w:lineRule="auto"/>
    </w:pPr>
    <w:rPr>
      <w:rFonts w:ascii="Cambria" w:cs="Cambria" w:eastAsia="Cambria" w:hAnsi="Cambria"/>
      <w:b w:val="1"/>
      <w:i w:val="1"/>
      <w:sz w:val="24"/>
      <w:szCs w:val="24"/>
    </w:rPr>
  </w:style>
  <w:style w:type="paragraph" w:styleId="Heading5">
    <w:name w:val="heading 5"/>
    <w:basedOn w:val="Normal"/>
    <w:next w:val="Normal"/>
    <w:pPr>
      <w:keepNext w:val="1"/>
      <w:keepLines w:val="1"/>
      <w:spacing w:after="0" w:before="200" w:lineRule="auto"/>
    </w:pPr>
    <w:rPr>
      <w:rFonts w:ascii="Cambria" w:cs="Cambria" w:eastAsia="Cambria" w:hAnsi="Cambria"/>
      <w:color w:val="243f61"/>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300" w:line="240" w:lineRule="auto"/>
      <w:jc w:val="center"/>
    </w:pPr>
    <w:rPr>
      <w:rFonts w:ascii="Cambria" w:cs="Cambria" w:eastAsia="Cambria" w:hAnsi="Cambria"/>
      <w:b w:val="1"/>
      <w:color w:val="000000"/>
      <w:sz w:val="32"/>
      <w:szCs w:val="3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6.jpg"/><Relationship Id="rId22" Type="http://schemas.openxmlformats.org/officeDocument/2006/relationships/image" Target="media/image17.jpg"/><Relationship Id="rId21" Type="http://schemas.openxmlformats.org/officeDocument/2006/relationships/image" Target="media/image19.jpg"/><Relationship Id="rId24" Type="http://schemas.openxmlformats.org/officeDocument/2006/relationships/image" Target="media/image16.jpg"/><Relationship Id="rId23" Type="http://schemas.openxmlformats.org/officeDocument/2006/relationships/image" Target="media/image2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g"/><Relationship Id="rId26" Type="http://schemas.openxmlformats.org/officeDocument/2006/relationships/image" Target="media/image21.jpg"/><Relationship Id="rId25" Type="http://schemas.openxmlformats.org/officeDocument/2006/relationships/image" Target="media/image18.jpg"/><Relationship Id="rId28" Type="http://schemas.openxmlformats.org/officeDocument/2006/relationships/image" Target="media/image9.jpg"/><Relationship Id="rId27" Type="http://schemas.openxmlformats.org/officeDocument/2006/relationships/image" Target="media/image23.jp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13.jpg"/><Relationship Id="rId7" Type="http://schemas.openxmlformats.org/officeDocument/2006/relationships/image" Target="media/image3.jpg"/><Relationship Id="rId8" Type="http://schemas.openxmlformats.org/officeDocument/2006/relationships/image" Target="media/image1.jpg"/><Relationship Id="rId30" Type="http://schemas.openxmlformats.org/officeDocument/2006/relationships/footer" Target="footer1.xml"/><Relationship Id="rId11" Type="http://schemas.openxmlformats.org/officeDocument/2006/relationships/image" Target="media/image5.jpg"/><Relationship Id="rId10" Type="http://schemas.openxmlformats.org/officeDocument/2006/relationships/image" Target="media/image12.jpg"/><Relationship Id="rId13" Type="http://schemas.openxmlformats.org/officeDocument/2006/relationships/image" Target="media/image14.jpg"/><Relationship Id="rId12" Type="http://schemas.openxmlformats.org/officeDocument/2006/relationships/image" Target="media/image4.jpg"/><Relationship Id="rId15" Type="http://schemas.openxmlformats.org/officeDocument/2006/relationships/image" Target="media/image7.jpg"/><Relationship Id="rId14" Type="http://schemas.openxmlformats.org/officeDocument/2006/relationships/image" Target="media/image11.png"/><Relationship Id="rId17" Type="http://schemas.openxmlformats.org/officeDocument/2006/relationships/image" Target="media/image10.jpg"/><Relationship Id="rId16" Type="http://schemas.openxmlformats.org/officeDocument/2006/relationships/image" Target="media/image15.jpg"/><Relationship Id="rId19" Type="http://schemas.openxmlformats.org/officeDocument/2006/relationships/image" Target="media/image8.jpg"/><Relationship Id="rId18" Type="http://schemas.openxmlformats.org/officeDocument/2006/relationships/image" Target="media/image2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